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1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37F05" w14:paraId="572C1C40" w14:textId="77777777" w:rsidTr="00F37F05">
        <w:tc>
          <w:tcPr>
            <w:tcW w:w="9016" w:type="dxa"/>
            <w:tcBorders>
              <w:bottom w:val="single" w:sz="4" w:space="0" w:color="auto"/>
            </w:tcBorders>
          </w:tcPr>
          <w:p w14:paraId="4A8E7BB1" w14:textId="77777777" w:rsidR="00F37F05" w:rsidRPr="00141296" w:rsidRDefault="00F37F05" w:rsidP="00F37F05">
            <w:pPr>
              <w:jc w:val="center"/>
              <w:rPr>
                <w:b/>
                <w:bCs/>
                <w:lang w:val="hr-HR"/>
              </w:rPr>
            </w:pPr>
            <w:r w:rsidRPr="00141296">
              <w:rPr>
                <w:b/>
                <w:bCs/>
                <w:lang w:val="hr-HR"/>
              </w:rPr>
              <w:t>Javna</w:t>
            </w:r>
            <w:r w:rsidRPr="00141296">
              <w:rPr>
                <w:b/>
                <w:bCs/>
              </w:rPr>
              <w:t xml:space="preserve"> </w:t>
            </w:r>
            <w:r w:rsidRPr="00141296">
              <w:rPr>
                <w:b/>
                <w:bCs/>
                <w:lang w:val="hr-HR"/>
              </w:rPr>
              <w:t>vatrogasna postrojba Grada Zagreba</w:t>
            </w:r>
          </w:p>
        </w:tc>
      </w:tr>
    </w:tbl>
    <w:p w14:paraId="7CEB6669" w14:textId="299BF281" w:rsidR="00141296" w:rsidRDefault="00141296" w:rsidP="00F37F05">
      <w:pPr>
        <w:rPr>
          <w:lang w:val="hr-HR"/>
        </w:rPr>
      </w:pPr>
    </w:p>
    <w:p w14:paraId="5912AB01" w14:textId="3C37372E" w:rsidR="00641F75" w:rsidRDefault="00641F75" w:rsidP="00141296">
      <w:pPr>
        <w:jc w:val="center"/>
        <w:rPr>
          <w:sz w:val="28"/>
          <w:szCs w:val="28"/>
          <w:lang w:val="hr-HR"/>
        </w:rPr>
      </w:pPr>
    </w:p>
    <w:p w14:paraId="2D4CB62E" w14:textId="0D0A40EA" w:rsidR="00641F75" w:rsidRDefault="00641F75" w:rsidP="00141296">
      <w:pPr>
        <w:jc w:val="center"/>
        <w:rPr>
          <w:sz w:val="28"/>
          <w:szCs w:val="28"/>
          <w:lang w:val="hr-HR"/>
        </w:rPr>
      </w:pPr>
    </w:p>
    <w:p w14:paraId="5D6918A3" w14:textId="23E317EF" w:rsidR="004771DB" w:rsidRDefault="004771DB" w:rsidP="00141296">
      <w:pPr>
        <w:jc w:val="center"/>
        <w:rPr>
          <w:sz w:val="28"/>
          <w:szCs w:val="28"/>
          <w:lang w:val="hr-HR"/>
        </w:rPr>
      </w:pPr>
    </w:p>
    <w:p w14:paraId="5A19E2D2" w14:textId="2E1F7891" w:rsidR="004771DB" w:rsidRDefault="004771DB" w:rsidP="00141296">
      <w:pPr>
        <w:jc w:val="center"/>
        <w:rPr>
          <w:sz w:val="28"/>
          <w:szCs w:val="28"/>
          <w:lang w:val="hr-HR"/>
        </w:rPr>
      </w:pPr>
    </w:p>
    <w:p w14:paraId="08612A32" w14:textId="77777777" w:rsidR="004771DB" w:rsidRDefault="004771DB" w:rsidP="00141296">
      <w:pPr>
        <w:jc w:val="center"/>
        <w:rPr>
          <w:sz w:val="28"/>
          <w:szCs w:val="28"/>
          <w:lang w:val="hr-HR"/>
        </w:rPr>
      </w:pPr>
    </w:p>
    <w:p w14:paraId="42E1E04A" w14:textId="77777777" w:rsidR="00141296" w:rsidRDefault="00141296" w:rsidP="00141296">
      <w:pPr>
        <w:jc w:val="center"/>
        <w:rPr>
          <w:sz w:val="28"/>
          <w:szCs w:val="28"/>
          <w:lang w:val="hr-HR"/>
        </w:rPr>
      </w:pPr>
    </w:p>
    <w:p w14:paraId="4FBFBB1A" w14:textId="5A2426D4" w:rsidR="00FA04DE" w:rsidRPr="004771DB" w:rsidRDefault="00141296" w:rsidP="00141296">
      <w:pPr>
        <w:jc w:val="center"/>
        <w:rPr>
          <w:b/>
          <w:bCs/>
          <w:sz w:val="28"/>
          <w:szCs w:val="28"/>
          <w:lang w:val="hr-HR"/>
        </w:rPr>
      </w:pPr>
      <w:r w:rsidRPr="004771DB">
        <w:rPr>
          <w:b/>
          <w:bCs/>
          <w:sz w:val="28"/>
          <w:szCs w:val="28"/>
          <w:lang w:val="hr-HR"/>
        </w:rPr>
        <w:t>POLUGODIŠNJI IZVJEŠTAJ O IZVRŠENJU FINANCIJSKOG PLANA JAVNE VATROGASNE POSTROJBE GRADA ZAGREBA</w:t>
      </w:r>
    </w:p>
    <w:p w14:paraId="41F846EB" w14:textId="6CC588A6" w:rsidR="00141296" w:rsidRDefault="00141296" w:rsidP="00141296">
      <w:pPr>
        <w:jc w:val="center"/>
        <w:rPr>
          <w:sz w:val="28"/>
          <w:szCs w:val="28"/>
          <w:lang w:val="hr-HR"/>
        </w:rPr>
      </w:pPr>
    </w:p>
    <w:p w14:paraId="71183BFE" w14:textId="49C26A7F" w:rsidR="00141296" w:rsidRDefault="00141296" w:rsidP="00141296">
      <w:pPr>
        <w:jc w:val="center"/>
        <w:rPr>
          <w:sz w:val="28"/>
          <w:szCs w:val="28"/>
          <w:lang w:val="hr-HR"/>
        </w:rPr>
      </w:pPr>
    </w:p>
    <w:p w14:paraId="427C6147" w14:textId="38ACC426" w:rsidR="00141296" w:rsidRDefault="00141296" w:rsidP="00141296">
      <w:pPr>
        <w:jc w:val="center"/>
        <w:rPr>
          <w:sz w:val="28"/>
          <w:szCs w:val="28"/>
          <w:lang w:val="hr-HR"/>
        </w:rPr>
      </w:pPr>
    </w:p>
    <w:p w14:paraId="5A8DC727" w14:textId="0C1DFE36" w:rsidR="009F40B6" w:rsidRDefault="009F40B6" w:rsidP="00141296">
      <w:pPr>
        <w:jc w:val="center"/>
        <w:rPr>
          <w:sz w:val="28"/>
          <w:szCs w:val="28"/>
          <w:lang w:val="hr-HR"/>
        </w:rPr>
      </w:pPr>
    </w:p>
    <w:p w14:paraId="75AE0554" w14:textId="300F4BB2" w:rsidR="009F40B6" w:rsidRDefault="009F40B6" w:rsidP="00141296">
      <w:pPr>
        <w:jc w:val="center"/>
        <w:rPr>
          <w:sz w:val="28"/>
          <w:szCs w:val="28"/>
          <w:lang w:val="hr-HR"/>
        </w:rPr>
      </w:pPr>
    </w:p>
    <w:p w14:paraId="49BCC826" w14:textId="77777777" w:rsidR="00F37F05" w:rsidRDefault="00F37F05" w:rsidP="00141296">
      <w:pPr>
        <w:jc w:val="center"/>
        <w:rPr>
          <w:sz w:val="28"/>
          <w:szCs w:val="28"/>
          <w:lang w:val="hr-HR"/>
        </w:rPr>
      </w:pPr>
    </w:p>
    <w:p w14:paraId="55D7BFF5" w14:textId="50EC011B" w:rsidR="009F40B6" w:rsidRDefault="009F40B6" w:rsidP="00141296">
      <w:pPr>
        <w:jc w:val="center"/>
        <w:rPr>
          <w:sz w:val="28"/>
          <w:szCs w:val="28"/>
          <w:lang w:val="hr-HR"/>
        </w:rPr>
      </w:pPr>
    </w:p>
    <w:p w14:paraId="08F34041" w14:textId="76F4B01D" w:rsidR="009F40B6" w:rsidRDefault="009F40B6" w:rsidP="00141296">
      <w:pPr>
        <w:jc w:val="center"/>
        <w:rPr>
          <w:sz w:val="28"/>
          <w:szCs w:val="28"/>
          <w:lang w:val="hr-HR"/>
        </w:rPr>
      </w:pPr>
    </w:p>
    <w:p w14:paraId="241532B6" w14:textId="5C47326D" w:rsidR="009F40B6" w:rsidRDefault="009F40B6" w:rsidP="00141296">
      <w:pPr>
        <w:jc w:val="center"/>
        <w:rPr>
          <w:sz w:val="28"/>
          <w:szCs w:val="28"/>
          <w:lang w:val="hr-HR"/>
        </w:rPr>
      </w:pPr>
    </w:p>
    <w:p w14:paraId="32667649" w14:textId="1FD49D92" w:rsidR="009F40B6" w:rsidRDefault="009F40B6" w:rsidP="00141296">
      <w:pPr>
        <w:jc w:val="center"/>
        <w:rPr>
          <w:sz w:val="28"/>
          <w:szCs w:val="28"/>
          <w:lang w:val="hr-HR"/>
        </w:rPr>
      </w:pPr>
    </w:p>
    <w:p w14:paraId="51C34833" w14:textId="77777777" w:rsidR="009F40B6" w:rsidRDefault="009F40B6" w:rsidP="00141296">
      <w:pPr>
        <w:jc w:val="center"/>
        <w:rPr>
          <w:sz w:val="28"/>
          <w:szCs w:val="28"/>
          <w:lang w:val="hr-HR"/>
        </w:rPr>
      </w:pPr>
    </w:p>
    <w:p w14:paraId="75BAF8F4" w14:textId="20ED9B95" w:rsidR="00141296" w:rsidRDefault="00141296" w:rsidP="00141296">
      <w:pPr>
        <w:jc w:val="center"/>
        <w:rPr>
          <w:sz w:val="28"/>
          <w:szCs w:val="28"/>
          <w:lang w:val="hr-HR"/>
        </w:rPr>
      </w:pPr>
    </w:p>
    <w:p w14:paraId="1B696208" w14:textId="060947F8" w:rsidR="0054107A" w:rsidRDefault="00141296" w:rsidP="0054107A">
      <w:pPr>
        <w:jc w:val="center"/>
        <w:rPr>
          <w:b/>
          <w:bCs/>
          <w:lang w:val="hr-HR"/>
        </w:rPr>
      </w:pPr>
      <w:r w:rsidRPr="004771DB">
        <w:rPr>
          <w:b/>
          <w:bCs/>
          <w:lang w:val="hr-HR"/>
        </w:rPr>
        <w:t>Zagreb, srpanj 202</w:t>
      </w:r>
      <w:r w:rsidR="002C0482">
        <w:rPr>
          <w:b/>
          <w:bCs/>
          <w:lang w:val="hr-HR"/>
        </w:rPr>
        <w:t>6</w:t>
      </w:r>
      <w:r w:rsidRPr="004771DB">
        <w:rPr>
          <w:b/>
          <w:bCs/>
          <w:lang w:val="hr-HR"/>
        </w:rPr>
        <w:t>.</w:t>
      </w:r>
    </w:p>
    <w:p w14:paraId="64D561CD" w14:textId="7A98168C" w:rsidR="0054107A" w:rsidRPr="0054107A" w:rsidRDefault="0054107A" w:rsidP="0054107A">
      <w:pPr>
        <w:rPr>
          <w:lang w:val="hr-HR"/>
        </w:rPr>
        <w:sectPr w:rsidR="0054107A" w:rsidRPr="0054107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sdt>
      <w:sdtPr>
        <w:rPr>
          <w:rFonts w:ascii="Times New Roman" w:eastAsia="Times New Roman" w:hAnsi="Times New Roman" w:cs="Times New Roman"/>
          <w:caps w:val="0"/>
          <w:color w:val="auto"/>
          <w:sz w:val="24"/>
          <w:szCs w:val="24"/>
          <w:lang w:val="en-GB" w:eastAsia="en-GB"/>
        </w:rPr>
        <w:id w:val="111401870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671F50D" w14:textId="5AB4A55F" w:rsidR="004771DB" w:rsidRDefault="00CA5F6F">
          <w:pPr>
            <w:pStyle w:val="TOCNaslov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val="en-GB" w:eastAsia="en-GB"/>
            </w:rPr>
          </w:pPr>
          <w:r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val="en-GB" w:eastAsia="en-GB"/>
            </w:rPr>
            <w:t>SADRŽAJ:</w:t>
          </w:r>
        </w:p>
        <w:p w14:paraId="2A6E72C6" w14:textId="77777777" w:rsidR="00CA5F6F" w:rsidRPr="00CA5F6F" w:rsidRDefault="00CA5F6F" w:rsidP="00CA5F6F"/>
        <w:p w14:paraId="70652373" w14:textId="76643D69" w:rsidR="00A219A5" w:rsidRDefault="004771DB">
          <w:pPr>
            <w:pStyle w:val="Sadraj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hr-HR" w:eastAsia="hr-H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6125084" w:history="1">
            <w:r w:rsidR="00A219A5" w:rsidRPr="00581D56">
              <w:rPr>
                <w:rStyle w:val="Hiperveza"/>
                <w:noProof/>
                <w:lang w:val="hr-HR"/>
              </w:rPr>
              <w:t>1.</w:t>
            </w:r>
            <w:r w:rsidR="00A219A5">
              <w:rPr>
                <w:rFonts w:asciiTheme="minorHAnsi" w:eastAsiaTheme="minorEastAsia" w:hAnsiTheme="minorHAnsi" w:cstheme="minorBidi"/>
                <w:noProof/>
                <w:kern w:val="2"/>
                <w:lang w:val="hr-HR" w:eastAsia="hr-HR"/>
                <w14:ligatures w14:val="standardContextual"/>
              </w:rPr>
              <w:tab/>
            </w:r>
            <w:r w:rsidR="00A219A5" w:rsidRPr="00581D56">
              <w:rPr>
                <w:rStyle w:val="Hiperveza"/>
                <w:noProof/>
                <w:lang w:val="hr-HR"/>
              </w:rPr>
              <w:t>Opći dio</w:t>
            </w:r>
            <w:r w:rsidR="00A219A5">
              <w:rPr>
                <w:noProof/>
                <w:webHidden/>
              </w:rPr>
              <w:tab/>
            </w:r>
            <w:r w:rsidR="00A219A5">
              <w:rPr>
                <w:noProof/>
                <w:webHidden/>
              </w:rPr>
              <w:fldChar w:fldCharType="begin"/>
            </w:r>
            <w:r w:rsidR="00A219A5">
              <w:rPr>
                <w:noProof/>
                <w:webHidden/>
              </w:rPr>
              <w:instrText xml:space="preserve"> PAGEREF _Toc236125084 \h </w:instrText>
            </w:r>
            <w:r w:rsidR="00A219A5">
              <w:rPr>
                <w:noProof/>
                <w:webHidden/>
              </w:rPr>
            </w:r>
            <w:r w:rsidR="00A219A5">
              <w:rPr>
                <w:noProof/>
                <w:webHidden/>
              </w:rPr>
              <w:fldChar w:fldCharType="separate"/>
            </w:r>
            <w:r w:rsidR="00E1396E">
              <w:rPr>
                <w:noProof/>
                <w:webHidden/>
              </w:rPr>
              <w:t>1</w:t>
            </w:r>
            <w:r w:rsidR="00A219A5">
              <w:rPr>
                <w:noProof/>
                <w:webHidden/>
              </w:rPr>
              <w:fldChar w:fldCharType="end"/>
            </w:r>
          </w:hyperlink>
        </w:p>
        <w:p w14:paraId="730DE2F1" w14:textId="5C283D35" w:rsidR="00A219A5" w:rsidRDefault="00A219A5">
          <w:pPr>
            <w:pStyle w:val="Sadraj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6125085" w:history="1">
            <w:r w:rsidRPr="00581D56">
              <w:rPr>
                <w:rStyle w:val="Hiperveza"/>
                <w:noProof/>
                <w:lang w:val="hr-HR"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lang w:val="hr-HR" w:eastAsia="hr-HR"/>
                <w14:ligatures w14:val="standardContextual"/>
              </w:rPr>
              <w:tab/>
            </w:r>
            <w:r w:rsidRPr="00581D56">
              <w:rPr>
                <w:rStyle w:val="Hiperveza"/>
                <w:noProof/>
                <w:lang w:val="hr-HR"/>
              </w:rPr>
              <w:t>Sažetak Računa prihoda i rashoda i Računa financiranja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_Toc236125085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396E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C8349A" w14:textId="1C1EC5DC" w:rsidR="00A219A5" w:rsidRDefault="00A219A5">
          <w:pPr>
            <w:pStyle w:val="Sadraj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6125086" w:history="1">
            <w:r w:rsidRPr="00581D56">
              <w:rPr>
                <w:rStyle w:val="Hiperveza"/>
                <w:noProof/>
                <w:lang w:val="hr-HR"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lang w:val="hr-HR" w:eastAsia="hr-HR"/>
                <w14:ligatures w14:val="standardContextual"/>
              </w:rPr>
              <w:tab/>
            </w:r>
            <w:r w:rsidRPr="00581D56">
              <w:rPr>
                <w:rStyle w:val="Hiperveza"/>
                <w:noProof/>
                <w:lang w:val="hr-HR"/>
              </w:rPr>
              <w:t>Račun prihoda i rashoda prema ekonomskoj klasifikaciji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_Toc236125086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396E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6FE4A" w14:textId="08196D75" w:rsidR="00A219A5" w:rsidRDefault="00A219A5">
          <w:pPr>
            <w:pStyle w:val="Sadraj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6125087" w:history="1">
            <w:r w:rsidRPr="00581D56">
              <w:rPr>
                <w:rStyle w:val="Hiperveza"/>
                <w:noProof/>
                <w:lang w:val="hr-HR"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lang w:val="hr-HR" w:eastAsia="hr-HR"/>
                <w14:ligatures w14:val="standardContextual"/>
              </w:rPr>
              <w:tab/>
            </w:r>
            <w:r w:rsidRPr="00581D56">
              <w:rPr>
                <w:rStyle w:val="Hiperveza"/>
                <w:noProof/>
                <w:lang w:val="hr-HR"/>
              </w:rPr>
              <w:t>Račun prihoda i rashoda prema izvorima financiranja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_Toc236125087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396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A650F3" w14:textId="63ECCF0C" w:rsidR="00A219A5" w:rsidRDefault="00A219A5">
          <w:pPr>
            <w:pStyle w:val="Sadraj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6125088" w:history="1">
            <w:r w:rsidRPr="00581D56">
              <w:rPr>
                <w:rStyle w:val="Hiperveza"/>
                <w:noProof/>
                <w:lang w:val="hr-HR"/>
              </w:rPr>
              <w:t>A) Prihodi prema izvorima financiranja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_Toc236125088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396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7C3BB0" w14:textId="5922304C" w:rsidR="00A219A5" w:rsidRDefault="00A219A5">
          <w:pPr>
            <w:pStyle w:val="Sadraj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6125089" w:history="1">
            <w:r w:rsidRPr="00581D56">
              <w:rPr>
                <w:rStyle w:val="Hiperveza"/>
                <w:noProof/>
                <w:lang w:val="hr-HR"/>
              </w:rPr>
              <w:t>B) Rashodi prema izvorima financiranja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_Toc236125089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396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0ABEBA" w14:textId="18F67BC6" w:rsidR="00A219A5" w:rsidRDefault="00A219A5">
          <w:pPr>
            <w:pStyle w:val="Sadraj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6125090" w:history="1">
            <w:r w:rsidRPr="00581D56">
              <w:rPr>
                <w:rStyle w:val="Hiperveza"/>
                <w:noProof/>
                <w:lang w:val="hr-HR"/>
              </w:rPr>
              <w:t>1.4.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lang w:val="hr-HR" w:eastAsia="hr-HR"/>
                <w14:ligatures w14:val="standardContextual"/>
              </w:rPr>
              <w:tab/>
            </w:r>
            <w:r w:rsidRPr="00581D56">
              <w:rPr>
                <w:rStyle w:val="Hiperveza"/>
                <w:noProof/>
                <w:lang w:val="hr-HR"/>
              </w:rPr>
              <w:t>Račun prihoda i rashoda – rashodi funkcijska klasifikacija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_Toc236125090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396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43E612" w14:textId="1E09D9C3" w:rsidR="00A219A5" w:rsidRDefault="00A219A5">
          <w:pPr>
            <w:pStyle w:val="Sadraj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6125091" w:history="1">
            <w:r w:rsidRPr="00581D56">
              <w:rPr>
                <w:rStyle w:val="Hiperveza"/>
                <w:noProof/>
                <w:lang w:val="hr-HR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lang w:val="hr-HR" w:eastAsia="hr-HR"/>
                <w14:ligatures w14:val="standardContextual"/>
              </w:rPr>
              <w:tab/>
            </w:r>
            <w:r w:rsidRPr="00581D56">
              <w:rPr>
                <w:rStyle w:val="Hiperveza"/>
                <w:noProof/>
                <w:lang w:val="hr-HR"/>
              </w:rPr>
              <w:t>Posebni dio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_Toc236125091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396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DE2E28" w14:textId="76403B98" w:rsidR="00A219A5" w:rsidRDefault="00A219A5">
          <w:pPr>
            <w:pStyle w:val="Sadraj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6125092" w:history="1">
            <w:r w:rsidRPr="00581D56">
              <w:rPr>
                <w:rStyle w:val="Hiperveza"/>
                <w:noProof/>
                <w:lang w:val="hr-HR"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lang w:val="hr-HR" w:eastAsia="hr-HR"/>
                <w14:ligatures w14:val="standardContextual"/>
              </w:rPr>
              <w:tab/>
            </w:r>
            <w:r w:rsidRPr="00581D56">
              <w:rPr>
                <w:rStyle w:val="Hiperveza"/>
                <w:noProof/>
                <w:lang w:val="hr-HR"/>
              </w:rPr>
              <w:t>Programska klasifikacija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_Toc236125092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396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9DAAC5" w14:textId="0B98CD8B" w:rsidR="00A219A5" w:rsidRDefault="00A219A5">
          <w:pPr>
            <w:pStyle w:val="Sadraj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6125093" w:history="1">
            <w:r w:rsidRPr="00581D56">
              <w:rPr>
                <w:rStyle w:val="Hiperveza"/>
                <w:noProof/>
                <w:lang w:val="hr-HR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lang w:val="hr-HR" w:eastAsia="hr-HR"/>
                <w14:ligatures w14:val="standardContextual"/>
              </w:rPr>
              <w:tab/>
            </w:r>
            <w:r w:rsidRPr="00581D56">
              <w:rPr>
                <w:rStyle w:val="Hiperveza"/>
                <w:noProof/>
                <w:lang w:val="hr-HR"/>
              </w:rPr>
              <w:t>Obrazloženje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_Toc236125093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396E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AD132B" w14:textId="4CD34C9B" w:rsidR="00A219A5" w:rsidRDefault="00A219A5">
          <w:pPr>
            <w:pStyle w:val="Sadraj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hr-HR" w:eastAsia="hr-HR"/>
              <w14:ligatures w14:val="standardContextual"/>
            </w:rPr>
          </w:pPr>
          <w:hyperlink w:anchor="_Toc236125094" w:history="1">
            <w:r w:rsidRPr="00581D56">
              <w:rPr>
                <w:rStyle w:val="Hiperveza"/>
                <w:noProof/>
                <w:lang w:val="hr-HR"/>
              </w:rPr>
              <w:t>3.1.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lang w:val="hr-HR" w:eastAsia="hr-HR"/>
                <w14:ligatures w14:val="standardContextual"/>
              </w:rPr>
              <w:tab/>
            </w:r>
            <w:r w:rsidRPr="00581D56">
              <w:rPr>
                <w:rStyle w:val="Hiperveza"/>
                <w:noProof/>
                <w:lang w:val="hr-HR"/>
              </w:rPr>
              <w:t>Obrazloženje izvršenja aktivnosti i projekata iz posebnog dijela financijskog plana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_Toc236125094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396E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D2F9FF" w14:textId="3DC53D07" w:rsidR="004771DB" w:rsidRDefault="004771DB">
          <w:r>
            <w:rPr>
              <w:b/>
              <w:bCs/>
              <w:noProof/>
            </w:rPr>
            <w:fldChar w:fldCharType="end"/>
          </w:r>
        </w:p>
      </w:sdtContent>
    </w:sdt>
    <w:p w14:paraId="49448F12" w14:textId="77777777" w:rsidR="00D6209E" w:rsidRDefault="00D6209E" w:rsidP="00727D02">
      <w:pPr>
        <w:spacing w:after="160" w:line="259" w:lineRule="auto"/>
        <w:jc w:val="left"/>
        <w:rPr>
          <w:lang w:val="hr-HR"/>
        </w:rPr>
        <w:sectPr w:rsidR="00D6209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958B990" w14:textId="7E0FCFE2" w:rsidR="00141296" w:rsidRDefault="00552AA9" w:rsidP="00552AA9">
      <w:pPr>
        <w:pStyle w:val="Naslov1"/>
        <w:rPr>
          <w:lang w:val="hr-HR"/>
        </w:rPr>
      </w:pPr>
      <w:bookmarkStart w:id="0" w:name="_Toc236125084"/>
      <w:r>
        <w:rPr>
          <w:lang w:val="hr-HR"/>
        </w:rPr>
        <w:lastRenderedPageBreak/>
        <w:t>Opći dio</w:t>
      </w:r>
      <w:bookmarkEnd w:id="0"/>
    </w:p>
    <w:p w14:paraId="3FA70D8F" w14:textId="02275272" w:rsidR="00552AA9" w:rsidRDefault="00552AA9" w:rsidP="009C115F">
      <w:pPr>
        <w:pStyle w:val="Naslov2"/>
        <w:ind w:left="709"/>
        <w:rPr>
          <w:lang w:val="hr-HR"/>
        </w:rPr>
      </w:pPr>
      <w:bookmarkStart w:id="1" w:name="_Toc236125085"/>
      <w:r w:rsidRPr="00552AA9">
        <w:rPr>
          <w:lang w:val="hr-HR"/>
        </w:rPr>
        <w:t>Sažetak Računa prihoda i rashoda i Računa financiranja</w:t>
      </w:r>
      <w:bookmarkEnd w:id="1"/>
    </w:p>
    <w:p w14:paraId="35912D1E" w14:textId="7473C72E" w:rsidR="004771DB" w:rsidRDefault="00761CCC" w:rsidP="00761CCC">
      <w:pPr>
        <w:rPr>
          <w:lang w:val="hr-HR"/>
        </w:rPr>
      </w:pPr>
      <w:r>
        <w:rPr>
          <w:lang w:val="hr-HR"/>
        </w:rPr>
        <w:t xml:space="preserve">Financijski plan Javne </w:t>
      </w:r>
      <w:r w:rsidR="009C115F">
        <w:rPr>
          <w:lang w:val="hr-HR"/>
        </w:rPr>
        <w:t>vatrogasne</w:t>
      </w:r>
      <w:r>
        <w:rPr>
          <w:lang w:val="hr-HR"/>
        </w:rPr>
        <w:t xml:space="preserve"> </w:t>
      </w:r>
      <w:r w:rsidR="009C115F">
        <w:rPr>
          <w:lang w:val="hr-HR"/>
        </w:rPr>
        <w:t>postrojbe</w:t>
      </w:r>
      <w:r>
        <w:rPr>
          <w:lang w:val="hr-HR"/>
        </w:rPr>
        <w:t xml:space="preserve"> Grada Zagreba ostvaren je u prvom polugodištu 202</w:t>
      </w:r>
      <w:r w:rsidR="002C0482">
        <w:rPr>
          <w:lang w:val="hr-HR"/>
        </w:rPr>
        <w:t>6</w:t>
      </w:r>
      <w:r>
        <w:rPr>
          <w:lang w:val="hr-HR"/>
        </w:rPr>
        <w:t xml:space="preserve">. godine kako slijedi: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34"/>
        <w:gridCol w:w="2224"/>
        <w:gridCol w:w="390"/>
        <w:gridCol w:w="1240"/>
        <w:gridCol w:w="1240"/>
        <w:gridCol w:w="708"/>
        <w:gridCol w:w="1240"/>
        <w:gridCol w:w="1240"/>
      </w:tblGrid>
      <w:tr w:rsidR="00151713" w:rsidRPr="00151713" w14:paraId="2F1459A5" w14:textId="77777777" w:rsidTr="002C7419">
        <w:trPr>
          <w:trHeight w:val="450"/>
        </w:trPr>
        <w:tc>
          <w:tcPr>
            <w:tcW w:w="22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78D7710B" w14:textId="77777777" w:rsidR="00151713" w:rsidRPr="00151713" w:rsidRDefault="00151713" w:rsidP="00151713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151713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VRSTA RASHODA / IZDATAKA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7C18AD80" w14:textId="0166969B" w:rsidR="00151713" w:rsidRPr="00151713" w:rsidRDefault="00151713" w:rsidP="00151713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PLAN 202</w:t>
            </w:r>
            <w:r w:rsidR="009A58DE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59C5071A" w14:textId="77777777" w:rsidR="00151713" w:rsidRPr="00151713" w:rsidRDefault="00151713" w:rsidP="00151713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151713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Ostvareno do ovih zahtjeva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76AE572B" w14:textId="77777777" w:rsidR="00151713" w:rsidRPr="00151713" w:rsidRDefault="00151713" w:rsidP="00151713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151713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RVI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19530DF3" w14:textId="77777777" w:rsidR="00151713" w:rsidRPr="00151713" w:rsidRDefault="00151713" w:rsidP="00151713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151713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Ukupno ostvareno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224AEA89" w14:textId="77777777" w:rsidR="00151713" w:rsidRPr="00151713" w:rsidRDefault="00151713" w:rsidP="00151713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151713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RAZLIKA DO PLANA</w:t>
            </w:r>
          </w:p>
        </w:tc>
      </w:tr>
      <w:tr w:rsidR="00151713" w:rsidRPr="00151713" w14:paraId="26209F87" w14:textId="77777777" w:rsidTr="002C7419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3ABFDA8B" w14:textId="77777777" w:rsidR="00151713" w:rsidRPr="00151713" w:rsidRDefault="00151713" w:rsidP="00151713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151713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1.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6D2FEAE6" w14:textId="77777777" w:rsidR="00151713" w:rsidRPr="00151713" w:rsidRDefault="00151713" w:rsidP="00151713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151713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2.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625362AD" w14:textId="77777777" w:rsidR="00151713" w:rsidRPr="00151713" w:rsidRDefault="00151713" w:rsidP="00151713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151713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3.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33FD810F" w14:textId="77777777" w:rsidR="00151713" w:rsidRPr="00151713" w:rsidRDefault="00151713" w:rsidP="00151713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151713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4.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1F4CD9BE" w14:textId="77777777" w:rsidR="00151713" w:rsidRPr="00151713" w:rsidRDefault="00151713" w:rsidP="00151713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151713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5.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624A17D3" w14:textId="77777777" w:rsidR="00151713" w:rsidRPr="00151713" w:rsidRDefault="00151713" w:rsidP="00151713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151713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6.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4F80F6A2" w14:textId="77777777" w:rsidR="00151713" w:rsidRPr="00151713" w:rsidRDefault="00151713" w:rsidP="00151713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151713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7.(5+6)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21827DCB" w14:textId="77777777" w:rsidR="00151713" w:rsidRPr="00151713" w:rsidRDefault="00151713" w:rsidP="00151713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151713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8.(4-7)</w:t>
            </w:r>
          </w:p>
        </w:tc>
      </w:tr>
      <w:tr w:rsidR="00151713" w:rsidRPr="00151713" w14:paraId="5FDCA72F" w14:textId="77777777" w:rsidTr="002C7419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4C94BC28" w14:textId="77777777" w:rsidR="00151713" w:rsidRPr="00151713" w:rsidRDefault="00151713" w:rsidP="00151713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01033AA1" w14:textId="77777777" w:rsidR="00151713" w:rsidRPr="00151713" w:rsidRDefault="00151713" w:rsidP="00151713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SVEUKUPNO PRIHODI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73ECDBC5" w14:textId="77777777" w:rsidR="00151713" w:rsidRPr="00151713" w:rsidRDefault="00151713" w:rsidP="00151713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60B817FD" w14:textId="6AF5EC3B" w:rsidR="00151713" w:rsidRPr="00151713" w:rsidRDefault="00C86D21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23.604.560,00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117D4138" w14:textId="5B25D48B" w:rsidR="00151713" w:rsidRPr="00151713" w:rsidRDefault="009C1775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11.316.543,84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0D3BC1EF" w14:textId="77777777" w:rsidR="00151713" w:rsidRPr="00151713" w:rsidRDefault="00151713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488BB754" w14:textId="334C6A61" w:rsidR="00151713" w:rsidRPr="00151713" w:rsidRDefault="00172AB9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11.316.543,84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3304F2A0" w14:textId="328172E0" w:rsidR="00151713" w:rsidRPr="00151713" w:rsidRDefault="00C86D21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12.288.016,16</w:t>
            </w:r>
          </w:p>
        </w:tc>
      </w:tr>
      <w:tr w:rsidR="00151713" w:rsidRPr="00151713" w14:paraId="1A8BEDC2" w14:textId="77777777" w:rsidTr="002C7419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6A5B8" w14:textId="77777777" w:rsidR="00151713" w:rsidRPr="00151713" w:rsidRDefault="00151713" w:rsidP="00151713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0500C" w14:textId="77777777" w:rsidR="00151713" w:rsidRPr="00151713" w:rsidRDefault="00151713" w:rsidP="00151713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Prihodi poslovanja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BABC8" w14:textId="77777777" w:rsidR="00151713" w:rsidRPr="00151713" w:rsidRDefault="00151713" w:rsidP="00151713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A062D" w14:textId="762466B4" w:rsidR="00151713" w:rsidRPr="00151713" w:rsidRDefault="00C86D21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23.604.560,00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BC31E" w14:textId="27831DD8" w:rsidR="00151713" w:rsidRPr="00151713" w:rsidRDefault="00151713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</w:t>
            </w:r>
            <w:r w:rsidR="009C177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316.543,84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91669" w14:textId="77777777" w:rsidR="00151713" w:rsidRPr="00151713" w:rsidRDefault="00151713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DA30B" w14:textId="5B58F958" w:rsidR="00151713" w:rsidRPr="00151713" w:rsidRDefault="00172AB9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11.316.543,84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4C239" w14:textId="079897FD" w:rsidR="00151713" w:rsidRPr="00151713" w:rsidRDefault="00C86D21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12.228.016,16</w:t>
            </w:r>
          </w:p>
        </w:tc>
      </w:tr>
      <w:tr w:rsidR="00151713" w:rsidRPr="00151713" w14:paraId="5222E2EB" w14:textId="77777777" w:rsidTr="002C7419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052CF86F" w14:textId="77777777" w:rsidR="00151713" w:rsidRPr="00151713" w:rsidRDefault="00151713" w:rsidP="00151713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29435C58" w14:textId="77777777" w:rsidR="00151713" w:rsidRPr="00151713" w:rsidRDefault="00151713" w:rsidP="00151713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SVEUKUPNO RASHODI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183A6148" w14:textId="77777777" w:rsidR="00151713" w:rsidRPr="00151713" w:rsidRDefault="00151713" w:rsidP="00151713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12B2BB4F" w14:textId="007A3C8E" w:rsidR="00151713" w:rsidRPr="00151713" w:rsidRDefault="00C86D21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23.604.560,00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6DC8895B" w14:textId="309809E0" w:rsidR="00151713" w:rsidRPr="00151713" w:rsidRDefault="00172AB9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11.189.181,20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414A6916" w14:textId="77777777" w:rsidR="00151713" w:rsidRPr="00151713" w:rsidRDefault="00151713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5EAE42BD" w14:textId="1C090B4E" w:rsidR="00151713" w:rsidRPr="00151713" w:rsidRDefault="00172AB9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11.189.181,20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5E432D04" w14:textId="3B36EA89" w:rsidR="00151713" w:rsidRPr="00151713" w:rsidRDefault="00B71079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12.415.378,80</w:t>
            </w:r>
          </w:p>
        </w:tc>
      </w:tr>
      <w:tr w:rsidR="00151713" w:rsidRPr="00151713" w14:paraId="02F95AB0" w14:textId="77777777" w:rsidTr="002C7419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843DD" w14:textId="77777777" w:rsidR="00151713" w:rsidRPr="00151713" w:rsidRDefault="00151713" w:rsidP="00151713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03DBD" w14:textId="77777777" w:rsidR="00151713" w:rsidRPr="00151713" w:rsidRDefault="00151713" w:rsidP="00151713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D6E4C" w14:textId="77777777" w:rsidR="00151713" w:rsidRPr="00151713" w:rsidRDefault="00151713" w:rsidP="00151713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D5684" w14:textId="3103B664" w:rsidR="00151713" w:rsidRPr="00151713" w:rsidRDefault="00C86D21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22.430.160,00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CD7ED" w14:textId="37424A0A" w:rsidR="00151713" w:rsidRPr="00151713" w:rsidRDefault="00172AB9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10.283.743,89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46DFF" w14:textId="77777777" w:rsidR="00151713" w:rsidRPr="00151713" w:rsidRDefault="00151713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CB3BF" w14:textId="003FAAAE" w:rsidR="00151713" w:rsidRPr="00151713" w:rsidRDefault="00172AB9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10.283.743,89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84D46" w14:textId="741E93D8" w:rsidR="00151713" w:rsidRPr="00151713" w:rsidRDefault="003B415A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12.146.416,11</w:t>
            </w:r>
          </w:p>
        </w:tc>
      </w:tr>
      <w:tr w:rsidR="00151713" w:rsidRPr="00151713" w14:paraId="3F7501BB" w14:textId="77777777" w:rsidTr="002C7419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8C6C3" w14:textId="77777777" w:rsidR="00151713" w:rsidRPr="00151713" w:rsidRDefault="00151713" w:rsidP="00151713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E02DA" w14:textId="77777777" w:rsidR="00151713" w:rsidRPr="00151713" w:rsidRDefault="00151713" w:rsidP="00151713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05822" w14:textId="77777777" w:rsidR="00151713" w:rsidRPr="00151713" w:rsidRDefault="00151713" w:rsidP="00151713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2029F" w14:textId="4AAEE66A" w:rsidR="00151713" w:rsidRPr="00151713" w:rsidRDefault="00C86D21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1.174.400,00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B4150" w14:textId="39FF0585" w:rsidR="00151713" w:rsidRPr="00151713" w:rsidRDefault="00172AB9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905.437,31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572B5" w14:textId="77777777" w:rsidR="00151713" w:rsidRPr="00151713" w:rsidRDefault="00151713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51713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E38A8" w14:textId="3E198E3C" w:rsidR="00151713" w:rsidRPr="00151713" w:rsidRDefault="00172AB9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905.437,31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079FE" w14:textId="1E6F0AD6" w:rsidR="00151713" w:rsidRPr="00151713" w:rsidRDefault="003B415A" w:rsidP="00151713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268.962,69</w:t>
            </w:r>
          </w:p>
        </w:tc>
      </w:tr>
    </w:tbl>
    <w:p w14:paraId="70871C20" w14:textId="77777777" w:rsidR="00151713" w:rsidRDefault="00151713" w:rsidP="00761CCC">
      <w:pPr>
        <w:rPr>
          <w:lang w:val="hr-HR"/>
        </w:rPr>
      </w:pPr>
    </w:p>
    <w:p w14:paraId="57B19FFF" w14:textId="77777777" w:rsidR="009C115F" w:rsidRPr="00761CCC" w:rsidRDefault="009C115F" w:rsidP="00761CCC">
      <w:pPr>
        <w:rPr>
          <w:lang w:val="hr-HR"/>
        </w:rPr>
      </w:pPr>
    </w:p>
    <w:p w14:paraId="0FE5EE73" w14:textId="10A1F8B7" w:rsidR="009F40B6" w:rsidRDefault="00761CCC" w:rsidP="009F40B6">
      <w:pPr>
        <w:pStyle w:val="Naslov2"/>
        <w:rPr>
          <w:lang w:val="hr-HR"/>
        </w:rPr>
      </w:pPr>
      <w:bookmarkStart w:id="2" w:name="_Toc236125086"/>
      <w:r w:rsidRPr="00761CCC">
        <w:rPr>
          <w:lang w:val="hr-HR"/>
        </w:rPr>
        <w:t>Račun prihoda i rashoda</w:t>
      </w:r>
      <w:r w:rsidR="00FA70BF">
        <w:rPr>
          <w:lang w:val="hr-HR"/>
        </w:rPr>
        <w:t xml:space="preserve"> prema</w:t>
      </w:r>
      <w:r w:rsidRPr="00761CCC">
        <w:rPr>
          <w:lang w:val="hr-HR"/>
        </w:rPr>
        <w:t xml:space="preserve"> ekonomsk</w:t>
      </w:r>
      <w:r w:rsidR="00FA70BF">
        <w:rPr>
          <w:lang w:val="hr-HR"/>
        </w:rPr>
        <w:t>oj</w:t>
      </w:r>
      <w:r w:rsidRPr="00761CCC">
        <w:rPr>
          <w:lang w:val="hr-HR"/>
        </w:rPr>
        <w:t xml:space="preserve"> klasifikacij</w:t>
      </w:r>
      <w:r w:rsidR="00FA70BF">
        <w:rPr>
          <w:lang w:val="hr-HR"/>
        </w:rPr>
        <w:t>i</w:t>
      </w:r>
      <w:bookmarkEnd w:id="2"/>
    </w:p>
    <w:p w14:paraId="029A1FB5" w14:textId="16A2B079" w:rsidR="007B2E78" w:rsidRPr="00A044BB" w:rsidRDefault="00220E48" w:rsidP="00D51FDE">
      <w:pPr>
        <w:pStyle w:val="Odlomakpopisa"/>
        <w:numPr>
          <w:ilvl w:val="0"/>
          <w:numId w:val="14"/>
        </w:numPr>
        <w:rPr>
          <w:lang w:val="hr-HR"/>
        </w:rPr>
      </w:pPr>
      <w:r w:rsidRPr="00A044BB">
        <w:rPr>
          <w:lang w:val="hr-HR"/>
        </w:rPr>
        <w:t>Prihodi prema ekonomskoj klasifikaciji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5621"/>
        <w:gridCol w:w="1241"/>
        <w:gridCol w:w="1241"/>
      </w:tblGrid>
      <w:tr w:rsidR="00EF6B7E" w:rsidRPr="00F51839" w14:paraId="5C799353" w14:textId="77777777" w:rsidTr="00EF6B7E">
        <w:trPr>
          <w:trHeight w:val="345"/>
          <w:jc w:val="center"/>
        </w:trPr>
        <w:tc>
          <w:tcPr>
            <w:tcW w:w="507" w:type="pct"/>
            <w:shd w:val="clear" w:color="000000" w:fill="3366FF"/>
            <w:vAlign w:val="center"/>
            <w:hideMark/>
          </w:tcPr>
          <w:p w14:paraId="5574563D" w14:textId="5A566CCA" w:rsidR="00EF6B7E" w:rsidRPr="00F51839" w:rsidRDefault="00EF6B7E" w:rsidP="00673707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PLAN 202</w:t>
            </w:r>
            <w:r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6</w:t>
            </w:r>
          </w:p>
        </w:tc>
        <w:tc>
          <w:tcPr>
            <w:tcW w:w="4493" w:type="pct"/>
            <w:gridSpan w:val="3"/>
            <w:shd w:val="clear" w:color="000000" w:fill="3366FF"/>
            <w:vAlign w:val="center"/>
            <w:hideMark/>
          </w:tcPr>
          <w:p w14:paraId="6B1D41FE" w14:textId="77777777" w:rsidR="00EF6B7E" w:rsidRPr="00F51839" w:rsidRDefault="00EF6B7E" w:rsidP="00673707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F51839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RVI</w:t>
            </w:r>
          </w:p>
        </w:tc>
      </w:tr>
      <w:tr w:rsidR="00EF6B7E" w:rsidRPr="00F51839" w14:paraId="2E8CA925" w14:textId="77777777" w:rsidTr="00EF6B7E">
        <w:trPr>
          <w:trHeight w:val="251"/>
          <w:jc w:val="center"/>
        </w:trPr>
        <w:tc>
          <w:tcPr>
            <w:tcW w:w="507" w:type="pct"/>
            <w:shd w:val="clear" w:color="000000" w:fill="757575"/>
            <w:vAlign w:val="center"/>
            <w:hideMark/>
          </w:tcPr>
          <w:p w14:paraId="3F15C047" w14:textId="77777777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117" w:type="pct"/>
            <w:shd w:val="clear" w:color="000000" w:fill="757575"/>
            <w:vAlign w:val="center"/>
            <w:hideMark/>
          </w:tcPr>
          <w:p w14:paraId="407E3790" w14:textId="77777777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SVEUKUPNO PRIHODI</w:t>
            </w:r>
          </w:p>
        </w:tc>
        <w:tc>
          <w:tcPr>
            <w:tcW w:w="688" w:type="pct"/>
            <w:shd w:val="clear" w:color="000000" w:fill="757575"/>
            <w:vAlign w:val="center"/>
            <w:hideMark/>
          </w:tcPr>
          <w:p w14:paraId="6E0A09EC" w14:textId="684A685D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23.604.560,00</w:t>
            </w:r>
          </w:p>
        </w:tc>
        <w:tc>
          <w:tcPr>
            <w:tcW w:w="688" w:type="pct"/>
            <w:shd w:val="clear" w:color="000000" w:fill="757575"/>
            <w:vAlign w:val="center"/>
            <w:hideMark/>
          </w:tcPr>
          <w:p w14:paraId="122B9F58" w14:textId="6923224B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11.316.543,84</w:t>
            </w:r>
          </w:p>
        </w:tc>
      </w:tr>
      <w:tr w:rsidR="00EF6B7E" w:rsidRPr="00F51839" w14:paraId="1EF0EEF1" w14:textId="77777777" w:rsidTr="00EF6B7E">
        <w:trPr>
          <w:trHeight w:val="255"/>
          <w:jc w:val="center"/>
        </w:trPr>
        <w:tc>
          <w:tcPr>
            <w:tcW w:w="507" w:type="pct"/>
            <w:shd w:val="clear" w:color="000000" w:fill="FFFFFF"/>
            <w:vAlign w:val="center"/>
            <w:hideMark/>
          </w:tcPr>
          <w:p w14:paraId="6541B06E" w14:textId="77777777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</w:t>
            </w:r>
          </w:p>
        </w:tc>
        <w:tc>
          <w:tcPr>
            <w:tcW w:w="3117" w:type="pct"/>
            <w:shd w:val="clear" w:color="000000" w:fill="FFFFFF"/>
            <w:vAlign w:val="center"/>
            <w:hideMark/>
          </w:tcPr>
          <w:p w14:paraId="241A4A73" w14:textId="77777777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Prihodi poslovanja</w:t>
            </w:r>
          </w:p>
        </w:tc>
        <w:tc>
          <w:tcPr>
            <w:tcW w:w="688" w:type="pct"/>
            <w:shd w:val="clear" w:color="000000" w:fill="FFFFFF"/>
            <w:vAlign w:val="center"/>
            <w:hideMark/>
          </w:tcPr>
          <w:p w14:paraId="5DFE590D" w14:textId="134E27D9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23.604.560,00</w:t>
            </w:r>
          </w:p>
        </w:tc>
        <w:tc>
          <w:tcPr>
            <w:tcW w:w="688" w:type="pct"/>
            <w:shd w:val="clear" w:color="000000" w:fill="FFFFFF"/>
            <w:vAlign w:val="center"/>
            <w:hideMark/>
          </w:tcPr>
          <w:p w14:paraId="01AB2D2E" w14:textId="78F42D80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11.316.543,84</w:t>
            </w:r>
          </w:p>
        </w:tc>
      </w:tr>
      <w:tr w:rsidR="00EF6B7E" w:rsidRPr="00F51839" w14:paraId="77FBC178" w14:textId="77777777" w:rsidTr="00EF6B7E">
        <w:trPr>
          <w:trHeight w:val="780"/>
          <w:jc w:val="center"/>
        </w:trPr>
        <w:tc>
          <w:tcPr>
            <w:tcW w:w="507" w:type="pct"/>
            <w:shd w:val="clear" w:color="000000" w:fill="FFFFFF"/>
            <w:vAlign w:val="center"/>
            <w:hideMark/>
          </w:tcPr>
          <w:p w14:paraId="1C0B53FE" w14:textId="77777777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66</w:t>
            </w:r>
          </w:p>
        </w:tc>
        <w:tc>
          <w:tcPr>
            <w:tcW w:w="3117" w:type="pct"/>
            <w:shd w:val="clear" w:color="000000" w:fill="FFFFFF"/>
            <w:vAlign w:val="center"/>
            <w:hideMark/>
          </w:tcPr>
          <w:p w14:paraId="79A209D7" w14:textId="77777777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Prihodi od prodaje proizvoda i robe te pruženih usluga, prihodi od donacija i povrati po protestira</w:t>
            </w:r>
          </w:p>
        </w:tc>
        <w:tc>
          <w:tcPr>
            <w:tcW w:w="688" w:type="pct"/>
            <w:shd w:val="clear" w:color="000000" w:fill="FFFFFF"/>
            <w:vAlign w:val="center"/>
            <w:hideMark/>
          </w:tcPr>
          <w:p w14:paraId="09AB4654" w14:textId="7F461EA7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624.500,00</w:t>
            </w:r>
          </w:p>
        </w:tc>
        <w:tc>
          <w:tcPr>
            <w:tcW w:w="688" w:type="pct"/>
            <w:shd w:val="clear" w:color="000000" w:fill="FFFFFF"/>
            <w:vAlign w:val="center"/>
            <w:hideMark/>
          </w:tcPr>
          <w:p w14:paraId="0AB5B55F" w14:textId="22EA17ED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231.093,84</w:t>
            </w:r>
          </w:p>
        </w:tc>
      </w:tr>
      <w:tr w:rsidR="00EF6B7E" w:rsidRPr="00F51839" w14:paraId="45BCB1AC" w14:textId="77777777" w:rsidTr="00EF6B7E">
        <w:trPr>
          <w:trHeight w:val="435"/>
          <w:jc w:val="center"/>
        </w:trPr>
        <w:tc>
          <w:tcPr>
            <w:tcW w:w="507" w:type="pct"/>
            <w:shd w:val="clear" w:color="000000" w:fill="FFFFFF"/>
            <w:vAlign w:val="center"/>
            <w:hideMark/>
          </w:tcPr>
          <w:p w14:paraId="103A0F22" w14:textId="77777777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661</w:t>
            </w:r>
          </w:p>
        </w:tc>
        <w:tc>
          <w:tcPr>
            <w:tcW w:w="3117" w:type="pct"/>
            <w:shd w:val="clear" w:color="000000" w:fill="FFFFFF"/>
            <w:vAlign w:val="center"/>
            <w:hideMark/>
          </w:tcPr>
          <w:p w14:paraId="1E634C9E" w14:textId="77777777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Prihodi od prodaje proizvoda i robe te pruženih usluga</w:t>
            </w:r>
          </w:p>
        </w:tc>
        <w:tc>
          <w:tcPr>
            <w:tcW w:w="688" w:type="pct"/>
            <w:shd w:val="clear" w:color="000000" w:fill="FFFFFF"/>
            <w:vAlign w:val="center"/>
            <w:hideMark/>
          </w:tcPr>
          <w:p w14:paraId="3DEB8136" w14:textId="3616E3B7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619.000 00</w:t>
            </w:r>
          </w:p>
        </w:tc>
        <w:tc>
          <w:tcPr>
            <w:tcW w:w="688" w:type="pct"/>
            <w:shd w:val="clear" w:color="000000" w:fill="FFFFFF"/>
            <w:vAlign w:val="center"/>
            <w:hideMark/>
          </w:tcPr>
          <w:p w14:paraId="0EC8BB0E" w14:textId="3B99DE43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231.093,84</w:t>
            </w:r>
          </w:p>
        </w:tc>
      </w:tr>
      <w:tr w:rsidR="00EF6B7E" w:rsidRPr="00F51839" w14:paraId="120F9520" w14:textId="77777777" w:rsidTr="00EF6B7E">
        <w:trPr>
          <w:trHeight w:val="390"/>
          <w:jc w:val="center"/>
        </w:trPr>
        <w:tc>
          <w:tcPr>
            <w:tcW w:w="507" w:type="pct"/>
            <w:shd w:val="clear" w:color="000000" w:fill="FFFFFF"/>
            <w:vAlign w:val="center"/>
            <w:hideMark/>
          </w:tcPr>
          <w:p w14:paraId="72F8E60D" w14:textId="77777777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6615</w:t>
            </w:r>
          </w:p>
        </w:tc>
        <w:tc>
          <w:tcPr>
            <w:tcW w:w="3117" w:type="pct"/>
            <w:shd w:val="clear" w:color="000000" w:fill="FFFFFF"/>
            <w:vAlign w:val="center"/>
            <w:hideMark/>
          </w:tcPr>
          <w:p w14:paraId="519E875E" w14:textId="77777777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Prihodi od pruženih usluga</w:t>
            </w:r>
          </w:p>
        </w:tc>
        <w:tc>
          <w:tcPr>
            <w:tcW w:w="688" w:type="pct"/>
            <w:shd w:val="clear" w:color="000000" w:fill="FFFFFF"/>
            <w:vAlign w:val="center"/>
            <w:hideMark/>
          </w:tcPr>
          <w:p w14:paraId="4DF4326C" w14:textId="1D8138CD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619.000,00</w:t>
            </w:r>
          </w:p>
        </w:tc>
        <w:tc>
          <w:tcPr>
            <w:tcW w:w="688" w:type="pct"/>
            <w:shd w:val="clear" w:color="000000" w:fill="FFFFFF"/>
            <w:vAlign w:val="center"/>
            <w:hideMark/>
          </w:tcPr>
          <w:p w14:paraId="2C3F438F" w14:textId="701111F1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231.093,84</w:t>
            </w:r>
          </w:p>
        </w:tc>
      </w:tr>
      <w:tr w:rsidR="00EF6B7E" w:rsidRPr="00F51839" w14:paraId="11DAD620" w14:textId="77777777" w:rsidTr="00EF6B7E">
        <w:trPr>
          <w:trHeight w:val="735"/>
          <w:jc w:val="center"/>
        </w:trPr>
        <w:tc>
          <w:tcPr>
            <w:tcW w:w="507" w:type="pct"/>
            <w:shd w:val="clear" w:color="000000" w:fill="FFFFFF"/>
            <w:vAlign w:val="center"/>
            <w:hideMark/>
          </w:tcPr>
          <w:p w14:paraId="7AD8ADBC" w14:textId="77777777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663</w:t>
            </w:r>
          </w:p>
        </w:tc>
        <w:tc>
          <w:tcPr>
            <w:tcW w:w="3117" w:type="pct"/>
            <w:shd w:val="clear" w:color="000000" w:fill="FFFFFF"/>
            <w:vAlign w:val="center"/>
            <w:hideMark/>
          </w:tcPr>
          <w:p w14:paraId="658DFF94" w14:textId="4FD37620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Donacije od pravnih i fizičkih osoba izvan općeg proračuna i povrat donacija po protestiranim jamst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vom</w:t>
            </w:r>
          </w:p>
        </w:tc>
        <w:tc>
          <w:tcPr>
            <w:tcW w:w="688" w:type="pct"/>
            <w:shd w:val="clear" w:color="000000" w:fill="FFFFFF"/>
            <w:vAlign w:val="center"/>
            <w:hideMark/>
          </w:tcPr>
          <w:p w14:paraId="7F2BB102" w14:textId="77777777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688" w:type="pct"/>
            <w:shd w:val="clear" w:color="000000" w:fill="FFFFFF"/>
            <w:vAlign w:val="center"/>
            <w:hideMark/>
          </w:tcPr>
          <w:p w14:paraId="4A329715" w14:textId="53C5B977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EF6B7E" w:rsidRPr="00F51839" w14:paraId="79585501" w14:textId="77777777" w:rsidTr="00EF6B7E">
        <w:trPr>
          <w:trHeight w:val="255"/>
          <w:jc w:val="center"/>
        </w:trPr>
        <w:tc>
          <w:tcPr>
            <w:tcW w:w="507" w:type="pct"/>
            <w:shd w:val="clear" w:color="000000" w:fill="FFFFFF"/>
            <w:vAlign w:val="center"/>
            <w:hideMark/>
          </w:tcPr>
          <w:p w14:paraId="135546C5" w14:textId="77777777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6631</w:t>
            </w:r>
          </w:p>
        </w:tc>
        <w:tc>
          <w:tcPr>
            <w:tcW w:w="3117" w:type="pct"/>
            <w:shd w:val="clear" w:color="000000" w:fill="FFFFFF"/>
            <w:vAlign w:val="center"/>
            <w:hideMark/>
          </w:tcPr>
          <w:p w14:paraId="4988AF6F" w14:textId="77777777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688" w:type="pct"/>
            <w:shd w:val="clear" w:color="000000" w:fill="FFFFFF"/>
            <w:vAlign w:val="center"/>
            <w:hideMark/>
          </w:tcPr>
          <w:p w14:paraId="0C762745" w14:textId="020E53AF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688" w:type="pct"/>
            <w:shd w:val="clear" w:color="000000" w:fill="FFFFFF"/>
            <w:vAlign w:val="center"/>
            <w:hideMark/>
          </w:tcPr>
          <w:p w14:paraId="2BCD2D87" w14:textId="1424B46C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EF6B7E" w:rsidRPr="00F51839" w14:paraId="7B7FDEC5" w14:textId="77777777" w:rsidTr="00EF6B7E">
        <w:trPr>
          <w:trHeight w:val="255"/>
          <w:jc w:val="center"/>
        </w:trPr>
        <w:tc>
          <w:tcPr>
            <w:tcW w:w="507" w:type="pct"/>
            <w:shd w:val="clear" w:color="000000" w:fill="FFFFFF"/>
            <w:vAlign w:val="center"/>
            <w:hideMark/>
          </w:tcPr>
          <w:p w14:paraId="4CC1F3B6" w14:textId="77777777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6632</w:t>
            </w:r>
          </w:p>
        </w:tc>
        <w:tc>
          <w:tcPr>
            <w:tcW w:w="3117" w:type="pct"/>
            <w:shd w:val="clear" w:color="000000" w:fill="FFFFFF"/>
            <w:vAlign w:val="center"/>
            <w:hideMark/>
          </w:tcPr>
          <w:p w14:paraId="47AF59C5" w14:textId="77777777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688" w:type="pct"/>
            <w:shd w:val="clear" w:color="000000" w:fill="FFFFFF"/>
            <w:vAlign w:val="center"/>
            <w:hideMark/>
          </w:tcPr>
          <w:p w14:paraId="66F1777A" w14:textId="5FA3F5A3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 xml:space="preserve">   500,00</w:t>
            </w:r>
          </w:p>
        </w:tc>
        <w:tc>
          <w:tcPr>
            <w:tcW w:w="688" w:type="pct"/>
            <w:shd w:val="clear" w:color="000000" w:fill="FFFFFF"/>
            <w:vAlign w:val="center"/>
            <w:hideMark/>
          </w:tcPr>
          <w:p w14:paraId="588182B2" w14:textId="77777777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EF6B7E" w:rsidRPr="00F51839" w14:paraId="77AF7B75" w14:textId="77777777" w:rsidTr="00EF6B7E">
        <w:trPr>
          <w:trHeight w:val="255"/>
          <w:jc w:val="center"/>
        </w:trPr>
        <w:tc>
          <w:tcPr>
            <w:tcW w:w="507" w:type="pct"/>
            <w:shd w:val="clear" w:color="000000" w:fill="FFFFFF"/>
            <w:vAlign w:val="center"/>
          </w:tcPr>
          <w:p w14:paraId="1C49202A" w14:textId="53F4D05D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67</w:t>
            </w:r>
          </w:p>
        </w:tc>
        <w:tc>
          <w:tcPr>
            <w:tcW w:w="3117" w:type="pct"/>
            <w:shd w:val="clear" w:color="000000" w:fill="FFFFFF"/>
            <w:vAlign w:val="center"/>
          </w:tcPr>
          <w:p w14:paraId="3C63BC08" w14:textId="24E53C96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sz w:val="16"/>
                <w:szCs w:val="16"/>
                <w:lang w:val="hr-HR" w:eastAsia="hr-HR"/>
              </w:rPr>
              <w:t>Prihodi iz nadležnog proračuna</w:t>
            </w:r>
          </w:p>
        </w:tc>
        <w:tc>
          <w:tcPr>
            <w:tcW w:w="688" w:type="pct"/>
            <w:shd w:val="clear" w:color="000000" w:fill="FFFFFF"/>
            <w:vAlign w:val="center"/>
          </w:tcPr>
          <w:p w14:paraId="540CB5BB" w14:textId="14D34937" w:rsidR="00EF6B7E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22.980.060,00</w:t>
            </w:r>
          </w:p>
        </w:tc>
        <w:tc>
          <w:tcPr>
            <w:tcW w:w="688" w:type="pct"/>
            <w:shd w:val="clear" w:color="000000" w:fill="FFFFFF"/>
            <w:vAlign w:val="center"/>
          </w:tcPr>
          <w:p w14:paraId="06A4B48F" w14:textId="69DAF4FF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11.085.450,00</w:t>
            </w:r>
          </w:p>
        </w:tc>
      </w:tr>
      <w:tr w:rsidR="00EF6B7E" w:rsidRPr="00F51839" w14:paraId="07FD9EB7" w14:textId="77777777" w:rsidTr="00EF6B7E">
        <w:trPr>
          <w:trHeight w:val="255"/>
          <w:jc w:val="center"/>
        </w:trPr>
        <w:tc>
          <w:tcPr>
            <w:tcW w:w="507" w:type="pct"/>
            <w:shd w:val="clear" w:color="000000" w:fill="FFFFFF"/>
            <w:vAlign w:val="center"/>
          </w:tcPr>
          <w:p w14:paraId="05E806FE" w14:textId="4C64384B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671</w:t>
            </w:r>
          </w:p>
        </w:tc>
        <w:tc>
          <w:tcPr>
            <w:tcW w:w="3117" w:type="pct"/>
            <w:shd w:val="clear" w:color="000000" w:fill="FFFFFF"/>
            <w:vAlign w:val="center"/>
          </w:tcPr>
          <w:p w14:paraId="3160E05E" w14:textId="237F6324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sz w:val="16"/>
                <w:szCs w:val="16"/>
                <w:lang w:val="hr-HR" w:eastAsia="hr-HR"/>
              </w:rPr>
              <w:t>Prihodi iz nadležnog proračuna za financiranje redovne djelatnosti</w:t>
            </w:r>
          </w:p>
        </w:tc>
        <w:tc>
          <w:tcPr>
            <w:tcW w:w="688" w:type="pct"/>
            <w:shd w:val="clear" w:color="000000" w:fill="FFFFFF"/>
            <w:vAlign w:val="center"/>
          </w:tcPr>
          <w:p w14:paraId="5BDD25FD" w14:textId="41852CBD" w:rsidR="00EF6B7E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22.980.060,00</w:t>
            </w:r>
          </w:p>
        </w:tc>
        <w:tc>
          <w:tcPr>
            <w:tcW w:w="688" w:type="pct"/>
            <w:shd w:val="clear" w:color="000000" w:fill="FFFFFF"/>
            <w:vAlign w:val="center"/>
          </w:tcPr>
          <w:p w14:paraId="4E074562" w14:textId="4B443479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11.085.450,00</w:t>
            </w:r>
          </w:p>
        </w:tc>
      </w:tr>
      <w:tr w:rsidR="00EF6B7E" w:rsidRPr="00F51839" w14:paraId="700BF325" w14:textId="77777777" w:rsidTr="00EF6B7E">
        <w:trPr>
          <w:trHeight w:val="255"/>
          <w:jc w:val="center"/>
        </w:trPr>
        <w:tc>
          <w:tcPr>
            <w:tcW w:w="507" w:type="pct"/>
            <w:shd w:val="clear" w:color="000000" w:fill="FFFFFF"/>
            <w:vAlign w:val="center"/>
          </w:tcPr>
          <w:p w14:paraId="6DA5C9C9" w14:textId="762DA3CB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6711</w:t>
            </w:r>
          </w:p>
        </w:tc>
        <w:tc>
          <w:tcPr>
            <w:tcW w:w="3117" w:type="pct"/>
            <w:shd w:val="clear" w:color="000000" w:fill="FFFFFF"/>
            <w:vAlign w:val="center"/>
          </w:tcPr>
          <w:p w14:paraId="0C3B0488" w14:textId="68157EAE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F51839">
              <w:rPr>
                <w:rFonts w:ascii="Arial" w:hAnsi="Arial" w:cs="Arial"/>
                <w:sz w:val="16"/>
                <w:szCs w:val="16"/>
                <w:lang w:val="hr-HR" w:eastAsia="hr-HR"/>
              </w:rPr>
              <w:t>Prihodi iz nadležnog proračuna za financiranje rashoda poslovanja</w:t>
            </w:r>
          </w:p>
        </w:tc>
        <w:tc>
          <w:tcPr>
            <w:tcW w:w="688" w:type="pct"/>
            <w:shd w:val="clear" w:color="000000" w:fill="FFFFFF"/>
            <w:vAlign w:val="center"/>
          </w:tcPr>
          <w:p w14:paraId="07301AE2" w14:textId="6FF4D077" w:rsidR="00EF6B7E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22.027.560,00</w:t>
            </w:r>
          </w:p>
        </w:tc>
        <w:tc>
          <w:tcPr>
            <w:tcW w:w="688" w:type="pct"/>
            <w:shd w:val="clear" w:color="000000" w:fill="FFFFFF"/>
            <w:vAlign w:val="center"/>
          </w:tcPr>
          <w:p w14:paraId="5B83F2F1" w14:textId="2331309B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10.745.150,00</w:t>
            </w:r>
          </w:p>
        </w:tc>
      </w:tr>
      <w:tr w:rsidR="00EF6B7E" w:rsidRPr="00F51839" w14:paraId="51ED30AC" w14:textId="77777777" w:rsidTr="00EF6B7E">
        <w:trPr>
          <w:trHeight w:val="255"/>
          <w:jc w:val="center"/>
        </w:trPr>
        <w:tc>
          <w:tcPr>
            <w:tcW w:w="507" w:type="pct"/>
            <w:shd w:val="clear" w:color="000000" w:fill="FFFFFF"/>
            <w:vAlign w:val="center"/>
          </w:tcPr>
          <w:p w14:paraId="34237985" w14:textId="7A6226F9" w:rsidR="00EF6B7E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6712</w:t>
            </w:r>
          </w:p>
        </w:tc>
        <w:tc>
          <w:tcPr>
            <w:tcW w:w="3117" w:type="pct"/>
            <w:shd w:val="clear" w:color="000000" w:fill="FFFFFF"/>
            <w:vAlign w:val="center"/>
          </w:tcPr>
          <w:p w14:paraId="4FF9A5DA" w14:textId="721D2587" w:rsidR="00EF6B7E" w:rsidRPr="00F51839" w:rsidRDefault="00EF6B7E" w:rsidP="0054107A">
            <w:pPr>
              <w:spacing w:before="0" w:beforeAutospacing="0" w:after="240" w:afterAutospacing="0"/>
              <w:jc w:val="lef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sz w:val="16"/>
                <w:szCs w:val="16"/>
                <w:lang w:val="hr-HR" w:eastAsia="hr-HR"/>
              </w:rPr>
              <w:t>Prihodi iz nadležnog proračuna za financiranje rashoda za nabavu nefinancijske imovine</w:t>
            </w:r>
          </w:p>
        </w:tc>
        <w:tc>
          <w:tcPr>
            <w:tcW w:w="688" w:type="pct"/>
            <w:shd w:val="clear" w:color="000000" w:fill="FFFFFF"/>
            <w:vAlign w:val="center"/>
          </w:tcPr>
          <w:p w14:paraId="72DDF548" w14:textId="2C7AF9D7" w:rsidR="00EF6B7E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952.500,00</w:t>
            </w:r>
          </w:p>
        </w:tc>
        <w:tc>
          <w:tcPr>
            <w:tcW w:w="688" w:type="pct"/>
            <w:shd w:val="clear" w:color="000000" w:fill="FFFFFF"/>
            <w:vAlign w:val="center"/>
          </w:tcPr>
          <w:p w14:paraId="4817BE52" w14:textId="17332249" w:rsidR="00EF6B7E" w:rsidRPr="00F51839" w:rsidRDefault="00EF6B7E" w:rsidP="0054107A">
            <w:pPr>
              <w:spacing w:before="0" w:beforeAutospacing="0" w:after="24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340.300,00</w:t>
            </w:r>
          </w:p>
        </w:tc>
      </w:tr>
    </w:tbl>
    <w:p w14:paraId="19F84912" w14:textId="77777777" w:rsidR="00474510" w:rsidRDefault="00474510" w:rsidP="00A757A6">
      <w:pPr>
        <w:pStyle w:val="Odlomakpopisa"/>
        <w:jc w:val="center"/>
        <w:rPr>
          <w:highlight w:val="yellow"/>
          <w:lang w:val="hr-HR"/>
        </w:rPr>
      </w:pPr>
    </w:p>
    <w:p w14:paraId="2C83363A" w14:textId="77777777" w:rsidR="009963BA" w:rsidRPr="00456EED" w:rsidRDefault="009963BA" w:rsidP="00F51839">
      <w:pPr>
        <w:pStyle w:val="Odlomakpopisa"/>
        <w:rPr>
          <w:highlight w:val="yellow"/>
          <w:lang w:val="hr-HR"/>
        </w:rPr>
      </w:pPr>
    </w:p>
    <w:p w14:paraId="104BC18D" w14:textId="308910E0" w:rsidR="00220E48" w:rsidRDefault="00456EED" w:rsidP="000D5F6D">
      <w:pPr>
        <w:pStyle w:val="Odlomakpopisa"/>
        <w:numPr>
          <w:ilvl w:val="0"/>
          <w:numId w:val="14"/>
        </w:numPr>
        <w:rPr>
          <w:lang w:val="hr-HR"/>
        </w:rPr>
      </w:pPr>
      <w:r>
        <w:rPr>
          <w:lang w:val="hr-HR"/>
        </w:rPr>
        <w:lastRenderedPageBreak/>
        <w:t>Rashodi prema ekonomskoj klasifikaciji</w:t>
      </w:r>
      <w:r w:rsidR="007A752E">
        <w:rPr>
          <w:lang w:val="hr-HR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4"/>
        <w:gridCol w:w="441"/>
        <w:gridCol w:w="432"/>
        <w:gridCol w:w="428"/>
        <w:gridCol w:w="423"/>
        <w:gridCol w:w="231"/>
        <w:gridCol w:w="231"/>
        <w:gridCol w:w="1240"/>
        <w:gridCol w:w="1170"/>
        <w:gridCol w:w="414"/>
        <w:gridCol w:w="413"/>
        <w:gridCol w:w="413"/>
        <w:gridCol w:w="451"/>
        <w:gridCol w:w="425"/>
        <w:gridCol w:w="410"/>
        <w:gridCol w:w="687"/>
        <w:gridCol w:w="613"/>
      </w:tblGrid>
      <w:tr w:rsidR="00764A20" w:rsidRPr="00764A20" w14:paraId="53C6F005" w14:textId="77777777" w:rsidTr="00234D8B">
        <w:trPr>
          <w:trHeight w:val="45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2B2C5CED" w14:textId="77777777" w:rsidR="00764A20" w:rsidRPr="00764A20" w:rsidRDefault="00764A20" w:rsidP="00764A20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64A20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VRSTA RASHODA / IZDATAKA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5FF5B1F5" w14:textId="77777777" w:rsidR="00764A20" w:rsidRPr="00764A20" w:rsidRDefault="00764A20" w:rsidP="00764A20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PLAN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6FB8F73E" w14:textId="77777777" w:rsidR="00764A20" w:rsidRPr="00764A20" w:rsidRDefault="00764A20" w:rsidP="00764A20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64A20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Ostvareno do ovih zahtjeva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25F1ED4D" w14:textId="77777777" w:rsidR="00764A20" w:rsidRPr="00764A20" w:rsidRDefault="00764A20" w:rsidP="00764A20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64A20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RVI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4D296C7A" w14:textId="77777777" w:rsidR="00764A20" w:rsidRPr="00764A20" w:rsidRDefault="00764A20" w:rsidP="00764A20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64A20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Ukupno ostvareno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4933656D" w14:textId="77777777" w:rsidR="00764A20" w:rsidRPr="00764A20" w:rsidRDefault="00764A20" w:rsidP="00764A20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64A20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RAZLIKA DO PLANA</w:t>
            </w:r>
          </w:p>
        </w:tc>
      </w:tr>
      <w:tr w:rsidR="00764A20" w:rsidRPr="00764A20" w14:paraId="36E28E40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11F2DF76" w14:textId="77777777" w:rsidR="00764A20" w:rsidRPr="00764A20" w:rsidRDefault="00764A20" w:rsidP="00764A20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64A20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2D737E12" w14:textId="77777777" w:rsidR="00764A20" w:rsidRPr="00764A20" w:rsidRDefault="00764A20" w:rsidP="00764A20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64A20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42B847F7" w14:textId="77777777" w:rsidR="00764A20" w:rsidRPr="00764A20" w:rsidRDefault="00764A20" w:rsidP="00764A20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64A20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32AD96E3" w14:textId="77777777" w:rsidR="00764A20" w:rsidRPr="00764A20" w:rsidRDefault="00764A20" w:rsidP="00764A20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64A20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4882593B" w14:textId="77777777" w:rsidR="00764A20" w:rsidRPr="00764A20" w:rsidRDefault="00764A20" w:rsidP="00764A20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64A20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5.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4BA6134F" w14:textId="77777777" w:rsidR="00764A20" w:rsidRPr="00764A20" w:rsidRDefault="00764A20" w:rsidP="00764A20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64A20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6.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3D3FA699" w14:textId="77777777" w:rsidR="00764A20" w:rsidRPr="00764A20" w:rsidRDefault="00764A20" w:rsidP="00764A20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64A20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7.(5+6)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4DE720CF" w14:textId="77777777" w:rsidR="00764A20" w:rsidRPr="00764A20" w:rsidRDefault="00764A20" w:rsidP="00764A20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64A20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8.(4-7)</w:t>
            </w:r>
          </w:p>
        </w:tc>
      </w:tr>
      <w:tr w:rsidR="00764A20" w:rsidRPr="00764A20" w14:paraId="5C5D7111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2C77FA0E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11C0A588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SVEUKUPNO RASHODI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269B1FF5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2825D3C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23.604.560,00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4E39F74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20CFEF9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11.189.181,20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6426CE9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11.189.181,20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3FD152A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12.415.378,80</w:t>
            </w:r>
          </w:p>
        </w:tc>
      </w:tr>
      <w:tr w:rsidR="00764A20" w:rsidRPr="00764A20" w14:paraId="24F369FE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77830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A8935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E5978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B38A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22.430.460,00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9DD6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0684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10.283.743,89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C4E4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10.283.743,89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4746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12.146.716,11</w:t>
            </w:r>
          </w:p>
        </w:tc>
      </w:tr>
      <w:tr w:rsidR="00764A20" w:rsidRPr="00764A20" w14:paraId="75B7FD75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5FA6F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540E7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7A9D3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AB73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20.559.460,00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31E8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71CA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9.592.813,86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3E77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9.592.813,86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2EF0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10.966.646,14</w:t>
            </w:r>
          </w:p>
        </w:tc>
      </w:tr>
      <w:tr w:rsidR="00764A20" w:rsidRPr="00764A20" w14:paraId="72E12B0B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37AA0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40F31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Plaće (Bruto)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76DB9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8F80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15.092.600,00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0B3C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DEE2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7.386.562,92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70B1E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7.386.562,92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23E6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7.706.037,08</w:t>
            </w:r>
          </w:p>
        </w:tc>
      </w:tr>
      <w:tr w:rsidR="00764A20" w:rsidRPr="00764A20" w14:paraId="2E1DD734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D2A39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3111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9B5D5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Plaće za redovan rad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18026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E0E7E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14.153.800,00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EC5B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33A4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7.043.012,13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F4587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7.043.012,13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B2B6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7.110.787,87</w:t>
            </w:r>
          </w:p>
        </w:tc>
      </w:tr>
      <w:tr w:rsidR="00764A20" w:rsidRPr="00764A20" w14:paraId="6B8314FC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5C13A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3113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2B805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Plaće za prekovremeni rad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A6B82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B564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180.700,00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AE6B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3034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67.393,87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0B49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67.393,87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D1F36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113.306,13</w:t>
            </w:r>
          </w:p>
        </w:tc>
      </w:tr>
      <w:tr w:rsidR="00764A20" w:rsidRPr="00764A20" w14:paraId="7B9F4BFA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8F47F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3114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863D0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Plaće za posebne uvjete rada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9D477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8B20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758.100,00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24D0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1A58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276.156,92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8681E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276.156,92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EF73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481.943,08</w:t>
            </w:r>
          </w:p>
        </w:tc>
      </w:tr>
      <w:tr w:rsidR="00764A20" w:rsidRPr="00764A20" w14:paraId="10C42EF4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2A2D8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DF709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AE172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7AFB3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2.084.560,00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C4556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CCFE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567.008,17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FCA3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567.008,17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CC9B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1.517.551,83</w:t>
            </w:r>
          </w:p>
        </w:tc>
      </w:tr>
      <w:tr w:rsidR="00764A20" w:rsidRPr="00764A20" w14:paraId="46E3C1E7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A1191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3121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0DA18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B8C35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E9DA7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2.084.560,00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2E5A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2587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567.008,17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9C59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567.008,17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E40A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1.517.551,83</w:t>
            </w:r>
          </w:p>
        </w:tc>
      </w:tr>
      <w:tr w:rsidR="00764A20" w:rsidRPr="00764A20" w14:paraId="2F2BD8FD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29668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0E54D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Doprinosi na plaće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9ACCA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697D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3.382.300,00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C513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3E48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1.639.242,77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3B296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1.639.242,77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71BA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1.743.057,23</w:t>
            </w:r>
          </w:p>
        </w:tc>
      </w:tr>
      <w:tr w:rsidR="00764A20" w:rsidRPr="00764A20" w14:paraId="32A445D6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03229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3131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116FB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Doprinosi za mirovinsko osiguranje za staž s povećanim trajanjem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B449F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44C6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1.222.800,00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A737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2D1B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535.629,63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4CA6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535.629,63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49DBE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687.170,37</w:t>
            </w:r>
          </w:p>
        </w:tc>
      </w:tr>
      <w:tr w:rsidR="00764A20" w:rsidRPr="00764A20" w14:paraId="5DBC93D0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7E4FA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3132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83A8A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Doprinosi za obvezno zdravstveno osiguranje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A934F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1E2A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2.159.500,00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0761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FE36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1.103.613,14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4522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1.103.613,14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019D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1.055.886,86</w:t>
            </w:r>
          </w:p>
        </w:tc>
      </w:tr>
      <w:tr w:rsidR="00764A20" w:rsidRPr="00764A20" w14:paraId="13C485C4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F87AD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4CE05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044F2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1DB6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1.863.100,00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B7A1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8164E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686.401,45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C9207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686.401,45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AF70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1.176.698,55</w:t>
            </w:r>
          </w:p>
        </w:tc>
      </w:tr>
      <w:tr w:rsidR="00764A20" w:rsidRPr="00764A20" w14:paraId="368DAAC1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C7416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E5F90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4DC9E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09A46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304.800,00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B597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391E0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143.736,80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03D4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143.736,80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CA7C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161.063,20</w:t>
            </w:r>
          </w:p>
        </w:tc>
      </w:tr>
      <w:tr w:rsidR="00764A20" w:rsidRPr="00764A20" w14:paraId="7C7E75E5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C74B1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5AE8C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21A1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4DF3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27.500,00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38CD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E910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16.613,28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ECEF3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16.613,28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217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10.886,72</w:t>
            </w:r>
          </w:p>
        </w:tc>
      </w:tr>
      <w:tr w:rsidR="00764A20" w:rsidRPr="00764A20" w14:paraId="27B63AAB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DBDB7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3212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3E221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za prijevoz, za rad na terenu i odvojeni život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7053A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03180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263.500,00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7D48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09DB3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117.675,67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EBC6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117.675,67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DEC1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145.824,33</w:t>
            </w:r>
          </w:p>
        </w:tc>
      </w:tr>
      <w:tr w:rsidR="00764A20" w:rsidRPr="00764A20" w14:paraId="2C316951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57A94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3213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C4C0B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Stručno usavršavanje zaposlenika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E1863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A785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85EEE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E8D88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9.447,85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84F4E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9.447,85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7465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4.352,15</w:t>
            </w:r>
          </w:p>
        </w:tc>
      </w:tr>
      <w:tr w:rsidR="00764A20" w:rsidRPr="00764A20" w14:paraId="239E10AD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224BC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8381C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D4EBC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23D7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825.100,00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DD148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28E1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278.515,75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13D5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278.515,75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B865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546.584,25</w:t>
            </w:r>
          </w:p>
        </w:tc>
      </w:tr>
      <w:tr w:rsidR="00764A20" w:rsidRPr="00764A20" w14:paraId="025484DE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787F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543BA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41B21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1825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33.600,00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192F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05F1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9.895,72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C6F70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9.895,72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BE81E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23.704,28</w:t>
            </w:r>
          </w:p>
        </w:tc>
      </w:tr>
      <w:tr w:rsidR="00764A20" w:rsidRPr="00764A20" w14:paraId="1A3D5787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9F470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36AF3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Materijal i sirovine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A92DE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11708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46.000,00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D5336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E3F7E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20.750,00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AEC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20.750,00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CA2C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25.250,00</w:t>
            </w:r>
          </w:p>
        </w:tc>
      </w:tr>
      <w:tr w:rsidR="00764A20" w:rsidRPr="00764A20" w14:paraId="7A56C81B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3A88A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58F73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Energija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CF608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7872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260.900,00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8623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BE42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137.058,84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C19F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137.058,84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CC6E3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123.841,16</w:t>
            </w:r>
          </w:p>
        </w:tc>
      </w:tr>
      <w:tr w:rsidR="00764A20" w:rsidRPr="00764A20" w14:paraId="0CC7C64B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7A53F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3224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B6263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A5D95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5135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147.200,00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4C8C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65228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60.593,51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A8B4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60.593,51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E9003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86.606,49</w:t>
            </w:r>
          </w:p>
        </w:tc>
      </w:tr>
      <w:tr w:rsidR="00764A20" w:rsidRPr="00764A20" w14:paraId="49CDF0FB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EE0D1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3AD42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Sitni inventar i autogume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A9612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BE2E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70.100,00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C211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D53A7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10.572,16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F1CA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10.572,16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A738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59.527,84</w:t>
            </w:r>
          </w:p>
        </w:tc>
      </w:tr>
      <w:tr w:rsidR="00764A20" w:rsidRPr="00764A20" w14:paraId="0E605BEE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2B435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3227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84C18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Službena, radna i zaštitna odjeća i obuća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BEB7E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61226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267.300,00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2F95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39D80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39.645,52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E01C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39.645,52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6232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227.654,48</w:t>
            </w:r>
          </w:p>
        </w:tc>
      </w:tr>
      <w:tr w:rsidR="00764A20" w:rsidRPr="00764A20" w14:paraId="029DEACE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36020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B7AF9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98A03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049C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637.700,00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AB246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631F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210.347,66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7FD4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210.347,66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CE5E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427.352,34</w:t>
            </w:r>
          </w:p>
        </w:tc>
      </w:tr>
      <w:tr w:rsidR="00764A20" w:rsidRPr="00764A20" w14:paraId="1EBF4E23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5804D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81545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telefona, interneta, pošte i prijevoza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4B5E2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2735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EF0E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D694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11.704,99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D611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11.704,99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2E9C7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31.095,01</w:t>
            </w:r>
          </w:p>
        </w:tc>
      </w:tr>
      <w:tr w:rsidR="00764A20" w:rsidRPr="00764A20" w14:paraId="17532F44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55C33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ECEF2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tekućeg i investicijskog  održavanja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5D927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892B3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408.700,00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0953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98E6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143.666,91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84E46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143.666,91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F92E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265.033,09</w:t>
            </w:r>
          </w:p>
        </w:tc>
      </w:tr>
      <w:tr w:rsidR="00764A20" w:rsidRPr="00764A20" w14:paraId="057A58DA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8EF89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A3E93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promidžbe i informiranja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F6524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80AD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3CD9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3EA2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9FBF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4C01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11.200,00</w:t>
            </w:r>
          </w:p>
        </w:tc>
      </w:tr>
      <w:tr w:rsidR="00764A20" w:rsidRPr="00764A20" w14:paraId="39EEF6BF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F4789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83047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10801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D041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28.100,00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2347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3212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15.062,81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CAFC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15.062,81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0963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13.037,19</w:t>
            </w:r>
          </w:p>
        </w:tc>
      </w:tr>
      <w:tr w:rsidR="00764A20" w:rsidRPr="00764A20" w14:paraId="68CF56C9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CDD86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B12E2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Zakupnine i najamnine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01A3B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B10C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F060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7C1D7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3.469,70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439E3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3.469,70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D78C7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6.730,30</w:t>
            </w:r>
          </w:p>
        </w:tc>
      </w:tr>
      <w:tr w:rsidR="00764A20" w:rsidRPr="00764A20" w14:paraId="5BB02C1D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15DD1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3236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92458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Zdravstvene i veterinarske usluge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422E7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BD71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6E7F7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DD66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8.117,67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822C8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8.117,67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B5747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41.882,33</w:t>
            </w:r>
          </w:p>
        </w:tc>
      </w:tr>
      <w:tr w:rsidR="00764A20" w:rsidRPr="00764A20" w14:paraId="6A99E288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92EE7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3238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909A4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Računalne usluge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3BB7B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C54E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53.400,00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1AEB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9181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19.261,12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E3AB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19.261,12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065B0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34.138,88</w:t>
            </w:r>
          </w:p>
        </w:tc>
      </w:tr>
      <w:tr w:rsidR="00764A20" w:rsidRPr="00764A20" w14:paraId="3107438D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47431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A4E25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D32F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68193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33.300,00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5B388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514B0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9.064,46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78B3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9.064,46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395D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24.235,54</w:t>
            </w:r>
          </w:p>
        </w:tc>
      </w:tr>
      <w:tr w:rsidR="00764A20" w:rsidRPr="00764A20" w14:paraId="333D7237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73CC7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3A636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C52A3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B1C1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95.500,00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0A4C0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D14C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53.801,24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38EAE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53.801,24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5885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41.698,76</w:t>
            </w:r>
          </w:p>
        </w:tc>
      </w:tr>
      <w:tr w:rsidR="00764A20" w:rsidRPr="00764A20" w14:paraId="4071119B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36951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C3140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A4283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6626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9AF7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DE60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205,88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DE340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205,88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3BFC6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1.794,12</w:t>
            </w:r>
          </w:p>
        </w:tc>
      </w:tr>
      <w:tr w:rsidR="00764A20" w:rsidRPr="00764A20" w14:paraId="779A43F6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D38C1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72EF7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Premije osiguranja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16DF4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41AA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80.400,00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E8F6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FE7A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52.770,23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733A8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52.770,23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5982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27.629,77</w:t>
            </w:r>
          </w:p>
        </w:tc>
      </w:tr>
      <w:tr w:rsidR="00764A20" w:rsidRPr="00764A20" w14:paraId="3BDBE425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E3EFB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324E3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ADC21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B924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7F27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E2B1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825,13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87D28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825,13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632E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10.474,87</w:t>
            </w:r>
          </w:p>
        </w:tc>
      </w:tr>
      <w:tr w:rsidR="00764A20" w:rsidRPr="00764A20" w14:paraId="6A499C82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C2E90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34353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Pristojbe i naknade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A881D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4ACE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926C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08CF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D7557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B639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1.300,00</w:t>
            </w:r>
          </w:p>
        </w:tc>
      </w:tr>
      <w:tr w:rsidR="00764A20" w:rsidRPr="00764A20" w14:paraId="03D3B7E6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60796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DCF98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1ECB5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2CA9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235C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0A7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FAA3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2975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</w:tr>
      <w:tr w:rsidR="00764A20" w:rsidRPr="00764A20" w14:paraId="4B9BD496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2B23E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CDD7F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A3D68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2AAA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A9E43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6745E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4.528,58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AEFB8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4.528,58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B612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3.371,42</w:t>
            </w:r>
          </w:p>
        </w:tc>
      </w:tr>
      <w:tr w:rsidR="00764A20" w:rsidRPr="00764A20" w14:paraId="449C60AE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76525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01070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financijski rashodi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363EA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CEFF0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D7B4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EB89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4.528,58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B7CD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4.528,58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1796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3.371,42</w:t>
            </w:r>
          </w:p>
        </w:tc>
      </w:tr>
      <w:tr w:rsidR="00764A20" w:rsidRPr="00764A20" w14:paraId="4CF55DF6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5DD62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3431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AE134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Bankarske usluge i usluge platnog prometa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5140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FB110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857C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B4FA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4.466,68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B573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4.466,68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CBC0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2.933,32</w:t>
            </w:r>
          </w:p>
        </w:tc>
      </w:tr>
      <w:tr w:rsidR="00764A20" w:rsidRPr="00764A20" w14:paraId="110816EC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279E9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3433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BCDCA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Zatezne kamate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298D2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D9358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A75C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43E5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61,90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83F2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61,90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CD51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438,10</w:t>
            </w:r>
          </w:p>
        </w:tc>
      </w:tr>
      <w:tr w:rsidR="00764A20" w:rsidRPr="00764A20" w14:paraId="381347A2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4125B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116DB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6BBAD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AE02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1.174.100,00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6C96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A6BC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905.437,31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6BEC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905.437,31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21603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268.662,69</w:t>
            </w:r>
          </w:p>
        </w:tc>
      </w:tr>
      <w:tr w:rsidR="00764A20" w:rsidRPr="00764A20" w14:paraId="42FA15F8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FE3D2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3E48E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3D953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538C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1.174.100,00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F9B7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BB2B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905.437,31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30C5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905.437,31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C3500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268.662,69</w:t>
            </w:r>
          </w:p>
        </w:tc>
      </w:tr>
      <w:tr w:rsidR="00764A20" w:rsidRPr="00764A20" w14:paraId="6EDE0C9F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9A430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C77CA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C5C9E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A0A3E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382.700,00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7B520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C8D33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85.609,95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1D20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85.609,95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3B4D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297.090,05</w:t>
            </w:r>
          </w:p>
        </w:tc>
      </w:tr>
      <w:tr w:rsidR="00764A20" w:rsidRPr="00764A20" w14:paraId="150E13D6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73283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9A414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Uredska oprema i namještaj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880F5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83436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143.300,00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7C32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75AB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368,70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09990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368,70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01D3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142.931,30</w:t>
            </w:r>
          </w:p>
        </w:tc>
      </w:tr>
      <w:tr w:rsidR="00764A20" w:rsidRPr="00764A20" w14:paraId="58B798F8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BC372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5C9ED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Komunikacijska oprema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056F4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778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39.900,00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B3CC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889D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683,91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D0998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683,91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5FC2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39.216,09</w:t>
            </w:r>
          </w:p>
        </w:tc>
      </w:tr>
      <w:tr w:rsidR="00764A20" w:rsidRPr="00764A20" w14:paraId="765274DF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44766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3DDB7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Oprema za održavanje i zaštitu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D57CD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E0E4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95.300,00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71D47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AF1F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64.432,74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0EA37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64.432,74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6323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30.867,26</w:t>
            </w:r>
          </w:p>
        </w:tc>
      </w:tr>
      <w:tr w:rsidR="00764A20" w:rsidRPr="00764A20" w14:paraId="2AE55C73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A94FC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258B2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Instrumenti i uređaji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173A4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E1F4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84.900,00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3230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30EB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20.124,60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88083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20.124,60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6E8F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64.775,40</w:t>
            </w:r>
          </w:p>
        </w:tc>
      </w:tr>
      <w:tr w:rsidR="00764A20" w:rsidRPr="00764A20" w14:paraId="0BE24D72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86B23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4226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302DF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Sportska i glazbena oprema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1E0BB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736D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04FFE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99458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CE256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3EC6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19.300,00</w:t>
            </w:r>
          </w:p>
        </w:tc>
      </w:tr>
      <w:tr w:rsidR="00764A20" w:rsidRPr="00764A20" w14:paraId="106E6E00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1D048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000AB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Prijevozna sredstva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687E6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84BF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753.100,00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DCB0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A131F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819.827,36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C552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819.827,36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C225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-66.727,36</w:t>
            </w:r>
          </w:p>
        </w:tc>
      </w:tr>
      <w:tr w:rsidR="00764A20" w:rsidRPr="00764A20" w14:paraId="5FD32D57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EBC48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4231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9FE88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Prijevozna sredstva u cestovnom prometu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6824C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15DC0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752.100,00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654CE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05CA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819.827,36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FF373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819.827,36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B48C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-67.727,36</w:t>
            </w:r>
          </w:p>
        </w:tc>
      </w:tr>
      <w:tr w:rsidR="00764A20" w:rsidRPr="00764A20" w14:paraId="40DFF662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F4DE7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4233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C74F5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Prijevozna sredstva u pomorskom i riječnom prometu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F8CE7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D791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A8AD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C679E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FDD4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8040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764A20" w:rsidRPr="00764A20" w14:paraId="3DC130DE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BE617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6EE0D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73F90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E652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9476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B400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4C348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48076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38.300,00</w:t>
            </w:r>
          </w:p>
        </w:tc>
      </w:tr>
      <w:tr w:rsidR="00764A20" w:rsidRPr="00764A20" w14:paraId="12140E2F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C942F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4262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D9941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Ulaganja u računalne programe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D25B5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C7B75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8DDC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1879E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CA531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A3F1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38.300,00</w:t>
            </w:r>
          </w:p>
        </w:tc>
      </w:tr>
      <w:tr w:rsidR="00764A20" w:rsidRPr="00764A20" w14:paraId="4F5116FC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E1F7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97FBF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69302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29EA6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D27DD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F0FC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DB5A9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F0936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764A20" w:rsidRPr="00764A20" w14:paraId="035BC34B" w14:textId="77777777" w:rsidTr="00234D8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BAE7D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453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1F5A9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Dodatna ulaganja na prijevoznim sredstvima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A1ECC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C601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FF08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A790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0E3A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AFBD4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764A20" w:rsidRPr="00764A20" w14:paraId="13C54194" w14:textId="77777777" w:rsidTr="00E1396E">
        <w:trPr>
          <w:trHeight w:val="3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FCE76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4531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08A3D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Dodatna ulaganja na prijevoznim sredstvima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42C4A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3DC76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D82F2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53CDB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C6737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071AA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64A2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764A20" w:rsidRPr="00764A20" w14:paraId="21FAF2A5" w14:textId="77777777" w:rsidTr="00E1396E">
        <w:trPr>
          <w:trHeight w:val="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94CC" w14:textId="77777777" w:rsidR="00764A20" w:rsidRPr="00764A20" w:rsidRDefault="00764A20" w:rsidP="00764A20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1B45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F2A4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96FD8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8B63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073F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6AACB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2FC59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7AA90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340D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931E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CA8D0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EEE7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E0EBA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7C452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53F6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B37F" w14:textId="77777777" w:rsidR="00764A20" w:rsidRPr="00764A20" w:rsidRDefault="00764A20" w:rsidP="00764A20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764C4C38" w14:textId="77777777" w:rsidR="00FD3D17" w:rsidRDefault="00FD3D17" w:rsidP="00FD3D17">
      <w:pPr>
        <w:pStyle w:val="Odlomakpopisa"/>
        <w:rPr>
          <w:lang w:val="hr-HR"/>
        </w:rPr>
      </w:pPr>
    </w:p>
    <w:p w14:paraId="1559281C" w14:textId="77777777" w:rsidR="001E0760" w:rsidRPr="001E0760" w:rsidRDefault="001E0760" w:rsidP="001E0760">
      <w:pPr>
        <w:ind w:left="360"/>
        <w:rPr>
          <w:lang w:val="hr-HR"/>
        </w:rPr>
      </w:pPr>
    </w:p>
    <w:p w14:paraId="2E454F6D" w14:textId="6C18ECFB" w:rsidR="003234D4" w:rsidRDefault="00761CCC" w:rsidP="00761CCC">
      <w:pPr>
        <w:pStyle w:val="Naslov2"/>
        <w:rPr>
          <w:lang w:val="hr-HR"/>
        </w:rPr>
      </w:pPr>
      <w:bookmarkStart w:id="3" w:name="_Toc236125087"/>
      <w:r w:rsidRPr="00761CCC">
        <w:rPr>
          <w:lang w:val="hr-HR"/>
        </w:rPr>
        <w:lastRenderedPageBreak/>
        <w:t>Račun prihoda i rashoda</w:t>
      </w:r>
      <w:r w:rsidR="00FD15C2">
        <w:rPr>
          <w:lang w:val="hr-HR"/>
        </w:rPr>
        <w:t xml:space="preserve"> prema izvorima financiranja</w:t>
      </w:r>
      <w:bookmarkEnd w:id="3"/>
      <w:r w:rsidRPr="00761CCC">
        <w:rPr>
          <w:lang w:val="hr-HR"/>
        </w:rPr>
        <w:t xml:space="preserve"> </w:t>
      </w:r>
    </w:p>
    <w:p w14:paraId="66F1FED7" w14:textId="3F187B49" w:rsidR="003234D4" w:rsidRPr="003234D4" w:rsidRDefault="0054107A" w:rsidP="0054107A">
      <w:pPr>
        <w:pStyle w:val="Naslov3"/>
        <w:rPr>
          <w:lang w:val="hr-HR"/>
        </w:rPr>
      </w:pPr>
      <w:bookmarkStart w:id="4" w:name="_Toc236125088"/>
      <w:r>
        <w:rPr>
          <w:lang w:val="hr-HR"/>
        </w:rPr>
        <w:t xml:space="preserve">A) </w:t>
      </w:r>
      <w:r w:rsidR="003234D4">
        <w:rPr>
          <w:lang w:val="hr-HR"/>
        </w:rPr>
        <w:t>Prihodi prema izvorima financiranja</w:t>
      </w:r>
      <w:bookmarkEnd w:id="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4476"/>
        <w:gridCol w:w="1726"/>
        <w:gridCol w:w="1686"/>
      </w:tblGrid>
      <w:tr w:rsidR="003234D4" w:rsidRPr="003234D4" w14:paraId="28F01EF1" w14:textId="77777777" w:rsidTr="00A219A5">
        <w:trPr>
          <w:trHeight w:val="285"/>
        </w:trPr>
        <w:tc>
          <w:tcPr>
            <w:tcW w:w="3108" w:type="pct"/>
            <w:gridSpan w:val="2"/>
            <w:shd w:val="clear" w:color="000000" w:fill="3366FF"/>
            <w:vAlign w:val="center"/>
            <w:hideMark/>
          </w:tcPr>
          <w:p w14:paraId="6CCA6DF9" w14:textId="0D8FC26A" w:rsidR="003234D4" w:rsidRPr="003234D4" w:rsidRDefault="003234D4" w:rsidP="003234D4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</w:p>
        </w:tc>
        <w:tc>
          <w:tcPr>
            <w:tcW w:w="957" w:type="pct"/>
            <w:shd w:val="clear" w:color="000000" w:fill="3366FF"/>
            <w:vAlign w:val="center"/>
            <w:hideMark/>
          </w:tcPr>
          <w:p w14:paraId="2CE9CA91" w14:textId="13E1DCEA" w:rsidR="003234D4" w:rsidRPr="003234D4" w:rsidRDefault="003234D4" w:rsidP="003234D4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PLAN 202</w:t>
            </w:r>
            <w:r w:rsidR="00764A20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6</w:t>
            </w:r>
          </w:p>
        </w:tc>
        <w:tc>
          <w:tcPr>
            <w:tcW w:w="935" w:type="pct"/>
            <w:shd w:val="clear" w:color="000000" w:fill="3366FF"/>
            <w:vAlign w:val="center"/>
            <w:hideMark/>
          </w:tcPr>
          <w:p w14:paraId="200CDFBD" w14:textId="1375A9A9" w:rsidR="003234D4" w:rsidRPr="003234D4" w:rsidRDefault="008D024B" w:rsidP="003234D4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8D024B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IZVRŠENJE I-VI 202</w:t>
            </w:r>
            <w:r w:rsidR="00764A20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6</w:t>
            </w:r>
            <w:r w:rsidRPr="008D024B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.</w:t>
            </w:r>
          </w:p>
        </w:tc>
      </w:tr>
      <w:tr w:rsidR="00A219A5" w:rsidRPr="003234D4" w14:paraId="3E75C99C" w14:textId="77777777" w:rsidTr="00A219A5">
        <w:trPr>
          <w:trHeight w:val="255"/>
        </w:trPr>
        <w:tc>
          <w:tcPr>
            <w:tcW w:w="626" w:type="pct"/>
            <w:shd w:val="clear" w:color="000000" w:fill="757575"/>
            <w:vAlign w:val="center"/>
            <w:hideMark/>
          </w:tcPr>
          <w:p w14:paraId="1EDFCFC1" w14:textId="77777777" w:rsidR="00A219A5" w:rsidRPr="003234D4" w:rsidRDefault="00A219A5" w:rsidP="003234D4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482" w:type="pct"/>
            <w:shd w:val="clear" w:color="000000" w:fill="757575"/>
            <w:vAlign w:val="center"/>
            <w:hideMark/>
          </w:tcPr>
          <w:p w14:paraId="0B31EE8A" w14:textId="77777777" w:rsidR="00A219A5" w:rsidRPr="003234D4" w:rsidRDefault="00A219A5" w:rsidP="003234D4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SVEUKUPNO PRIHODI</w:t>
            </w:r>
          </w:p>
        </w:tc>
        <w:tc>
          <w:tcPr>
            <w:tcW w:w="957" w:type="pct"/>
            <w:shd w:val="clear" w:color="000000" w:fill="757575"/>
            <w:vAlign w:val="center"/>
            <w:hideMark/>
          </w:tcPr>
          <w:p w14:paraId="26ADA9A7" w14:textId="47FFC0F3" w:rsidR="00A219A5" w:rsidRPr="003234D4" w:rsidRDefault="00A219A5" w:rsidP="00F948C0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 xml:space="preserve">    </w:t>
            </w:r>
            <w:r w:rsidR="00CE65C6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 xml:space="preserve">   </w:t>
            </w:r>
            <w:r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 xml:space="preserve">  23.604.560,00</w:t>
            </w:r>
          </w:p>
        </w:tc>
        <w:tc>
          <w:tcPr>
            <w:tcW w:w="935" w:type="pct"/>
            <w:shd w:val="clear" w:color="000000" w:fill="757575"/>
            <w:vAlign w:val="center"/>
            <w:hideMark/>
          </w:tcPr>
          <w:p w14:paraId="6F522C2E" w14:textId="445F4A9F" w:rsidR="00A219A5" w:rsidRPr="003234D4" w:rsidRDefault="00A219A5" w:rsidP="00F948C0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 xml:space="preserve">   </w:t>
            </w:r>
            <w:r w:rsidR="00CE65C6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 xml:space="preserve">      </w:t>
            </w:r>
            <w:r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 xml:space="preserve"> 11.316.543,84</w:t>
            </w:r>
          </w:p>
        </w:tc>
      </w:tr>
      <w:tr w:rsidR="00A219A5" w:rsidRPr="003234D4" w14:paraId="5770AF10" w14:textId="77777777" w:rsidTr="00A219A5">
        <w:trPr>
          <w:trHeight w:val="255"/>
        </w:trPr>
        <w:tc>
          <w:tcPr>
            <w:tcW w:w="626" w:type="pct"/>
            <w:shd w:val="clear" w:color="000000" w:fill="FFEE75"/>
            <w:vAlign w:val="bottom"/>
            <w:hideMark/>
          </w:tcPr>
          <w:p w14:paraId="47C44AE6" w14:textId="77777777" w:rsidR="00A219A5" w:rsidRPr="003234D4" w:rsidRDefault="00A219A5" w:rsidP="003234D4">
            <w:pPr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sz w:val="16"/>
                <w:szCs w:val="16"/>
                <w:lang w:val="hr-HR" w:eastAsia="hr-HR"/>
              </w:rPr>
              <w:t>Izvor 1.</w:t>
            </w:r>
          </w:p>
        </w:tc>
        <w:tc>
          <w:tcPr>
            <w:tcW w:w="2482" w:type="pct"/>
            <w:shd w:val="clear" w:color="000000" w:fill="FFEE75"/>
            <w:vAlign w:val="bottom"/>
            <w:hideMark/>
          </w:tcPr>
          <w:p w14:paraId="507A429A" w14:textId="77777777" w:rsidR="00A219A5" w:rsidRPr="003234D4" w:rsidRDefault="00A219A5" w:rsidP="003234D4">
            <w:pPr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957" w:type="pct"/>
            <w:shd w:val="clear" w:color="000000" w:fill="FFEE75"/>
            <w:vAlign w:val="bottom"/>
            <w:hideMark/>
          </w:tcPr>
          <w:p w14:paraId="00E96FFC" w14:textId="4ADE366E" w:rsidR="00A219A5" w:rsidRPr="003234D4" w:rsidRDefault="00CE65C6" w:rsidP="00CE65C6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         </w:t>
            </w:r>
            <w:r w:rsidR="00A219A5">
              <w:rPr>
                <w:rFonts w:ascii="Arial" w:hAnsi="Arial" w:cs="Arial"/>
                <w:sz w:val="16"/>
                <w:szCs w:val="16"/>
                <w:lang w:val="hr-HR" w:eastAsia="hr-HR"/>
              </w:rPr>
              <w:t>22.980.060,00</w:t>
            </w:r>
          </w:p>
        </w:tc>
        <w:tc>
          <w:tcPr>
            <w:tcW w:w="935" w:type="pct"/>
            <w:shd w:val="clear" w:color="000000" w:fill="FFEE75"/>
            <w:vAlign w:val="bottom"/>
            <w:hideMark/>
          </w:tcPr>
          <w:p w14:paraId="1679BDBD" w14:textId="7232247F" w:rsidR="00A219A5" w:rsidRPr="003234D4" w:rsidRDefault="00A219A5" w:rsidP="00F948C0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  </w:t>
            </w:r>
            <w:r w:rsidR="00CE65C6"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 11.085.450,00</w:t>
            </w:r>
          </w:p>
        </w:tc>
      </w:tr>
      <w:tr w:rsidR="00A219A5" w:rsidRPr="003234D4" w14:paraId="4AF8BF06" w14:textId="77777777" w:rsidTr="00A219A5">
        <w:trPr>
          <w:trHeight w:val="255"/>
        </w:trPr>
        <w:tc>
          <w:tcPr>
            <w:tcW w:w="626" w:type="pct"/>
            <w:vAlign w:val="bottom"/>
            <w:hideMark/>
          </w:tcPr>
          <w:p w14:paraId="0A627395" w14:textId="77777777" w:rsidR="00A219A5" w:rsidRPr="003234D4" w:rsidRDefault="00A219A5" w:rsidP="00234D8B">
            <w:pPr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sz w:val="16"/>
                <w:szCs w:val="16"/>
                <w:lang w:val="hr-HR" w:eastAsia="hr-HR"/>
              </w:rPr>
              <w:t>67</w:t>
            </w:r>
          </w:p>
        </w:tc>
        <w:tc>
          <w:tcPr>
            <w:tcW w:w="2482" w:type="pct"/>
            <w:noWrap/>
            <w:hideMark/>
          </w:tcPr>
          <w:p w14:paraId="4EF80C83" w14:textId="20EFC0E8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sz w:val="16"/>
                <w:szCs w:val="16"/>
                <w:lang w:val="hr-HR" w:eastAsia="hr-HR"/>
              </w:rPr>
              <w:t>Prihodi iz nadležnog proračuna</w:t>
            </w:r>
          </w:p>
        </w:tc>
        <w:tc>
          <w:tcPr>
            <w:tcW w:w="957" w:type="pct"/>
            <w:vAlign w:val="center"/>
            <w:hideMark/>
          </w:tcPr>
          <w:p w14:paraId="08C0FF7F" w14:textId="2FE99415" w:rsidR="00A219A5" w:rsidRPr="003234D4" w:rsidRDefault="00CE65C6" w:rsidP="00CE65C6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          </w:t>
            </w:r>
            <w:r w:rsidR="00A219A5">
              <w:rPr>
                <w:rFonts w:ascii="Arial" w:hAnsi="Arial" w:cs="Arial"/>
                <w:sz w:val="16"/>
                <w:szCs w:val="16"/>
                <w:lang w:val="hr-HR" w:eastAsia="hr-HR"/>
              </w:rPr>
              <w:t>22.980.060,00</w:t>
            </w:r>
          </w:p>
        </w:tc>
        <w:tc>
          <w:tcPr>
            <w:tcW w:w="935" w:type="pct"/>
            <w:vAlign w:val="center"/>
            <w:hideMark/>
          </w:tcPr>
          <w:p w14:paraId="6F1670F8" w14:textId="4D2DFBB5" w:rsidR="00A219A5" w:rsidRPr="003234D4" w:rsidRDefault="00CE65C6" w:rsidP="00CE65C6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          </w:t>
            </w:r>
            <w:r w:rsidR="00A219A5">
              <w:rPr>
                <w:rFonts w:ascii="Arial" w:hAnsi="Arial" w:cs="Arial"/>
                <w:sz w:val="16"/>
                <w:szCs w:val="16"/>
                <w:lang w:val="hr-HR" w:eastAsia="hr-HR"/>
              </w:rPr>
              <w:t>11.085.450,00</w:t>
            </w:r>
          </w:p>
        </w:tc>
      </w:tr>
      <w:tr w:rsidR="00A219A5" w:rsidRPr="00D8797A" w14:paraId="501523E1" w14:textId="77777777" w:rsidTr="00A219A5">
        <w:trPr>
          <w:trHeight w:val="255"/>
        </w:trPr>
        <w:tc>
          <w:tcPr>
            <w:tcW w:w="626" w:type="pct"/>
            <w:vAlign w:val="bottom"/>
            <w:hideMark/>
          </w:tcPr>
          <w:p w14:paraId="43C5166E" w14:textId="77777777" w:rsidR="00A219A5" w:rsidRPr="003234D4" w:rsidRDefault="00A219A5" w:rsidP="00234D8B">
            <w:pPr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sz w:val="16"/>
                <w:szCs w:val="16"/>
                <w:lang w:val="hr-HR" w:eastAsia="hr-HR"/>
              </w:rPr>
              <w:t>671</w:t>
            </w:r>
          </w:p>
        </w:tc>
        <w:tc>
          <w:tcPr>
            <w:tcW w:w="2482" w:type="pct"/>
            <w:shd w:val="clear" w:color="000000" w:fill="FFFFFF"/>
            <w:vAlign w:val="bottom"/>
            <w:hideMark/>
          </w:tcPr>
          <w:p w14:paraId="7AFA5E36" w14:textId="77777777" w:rsidR="00A219A5" w:rsidRPr="003234D4" w:rsidRDefault="00A219A5" w:rsidP="00234D8B">
            <w:pPr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sz w:val="16"/>
                <w:szCs w:val="16"/>
                <w:lang w:val="hr-HR" w:eastAsia="hr-HR"/>
              </w:rPr>
              <w:t>Prihodi iz nadležnog proračuna za financiranje redovne djelatnosti</w:t>
            </w:r>
          </w:p>
        </w:tc>
        <w:tc>
          <w:tcPr>
            <w:tcW w:w="957" w:type="pct"/>
            <w:vAlign w:val="bottom"/>
            <w:hideMark/>
          </w:tcPr>
          <w:p w14:paraId="46F272BC" w14:textId="45710B50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935" w:type="pct"/>
            <w:vAlign w:val="bottom"/>
            <w:hideMark/>
          </w:tcPr>
          <w:p w14:paraId="5E286E1C" w14:textId="1CCBD83B" w:rsidR="00A219A5" w:rsidRPr="003234D4" w:rsidRDefault="00A219A5" w:rsidP="00234D8B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</w:tc>
      </w:tr>
      <w:tr w:rsidR="00A219A5" w:rsidRPr="003234D4" w14:paraId="59BBFFC9" w14:textId="77777777" w:rsidTr="00A219A5">
        <w:trPr>
          <w:trHeight w:val="255"/>
        </w:trPr>
        <w:tc>
          <w:tcPr>
            <w:tcW w:w="626" w:type="pct"/>
            <w:vAlign w:val="bottom"/>
            <w:hideMark/>
          </w:tcPr>
          <w:p w14:paraId="560E444E" w14:textId="77777777" w:rsidR="00A219A5" w:rsidRPr="003234D4" w:rsidRDefault="00A219A5" w:rsidP="00234D8B">
            <w:pPr>
              <w:spacing w:before="240" w:beforeAutospacing="0" w:after="0" w:afterAutospacing="0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sz w:val="16"/>
                <w:szCs w:val="16"/>
                <w:lang w:val="hr-HR" w:eastAsia="hr-HR"/>
              </w:rPr>
              <w:t>6711</w:t>
            </w:r>
          </w:p>
        </w:tc>
        <w:tc>
          <w:tcPr>
            <w:tcW w:w="2482" w:type="pct"/>
            <w:shd w:val="clear" w:color="000000" w:fill="FFFFFF"/>
            <w:vAlign w:val="bottom"/>
            <w:hideMark/>
          </w:tcPr>
          <w:p w14:paraId="7C5F4ECE" w14:textId="77777777" w:rsidR="00A219A5" w:rsidRPr="003234D4" w:rsidRDefault="00A219A5" w:rsidP="00234D8B">
            <w:pPr>
              <w:spacing w:before="240" w:beforeAutospacing="0" w:after="0" w:afterAutospacing="0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sz w:val="16"/>
                <w:szCs w:val="16"/>
                <w:lang w:val="hr-HR" w:eastAsia="hr-HR"/>
              </w:rPr>
              <w:t>Prihodi iz nadležnog proračuna za financiranje rashoda poslovanja</w:t>
            </w:r>
          </w:p>
        </w:tc>
        <w:tc>
          <w:tcPr>
            <w:tcW w:w="957" w:type="pct"/>
            <w:vAlign w:val="bottom"/>
            <w:hideMark/>
          </w:tcPr>
          <w:p w14:paraId="63E12791" w14:textId="71CA0C11" w:rsidR="00A219A5" w:rsidRPr="003234D4" w:rsidRDefault="00A219A5" w:rsidP="00234D8B">
            <w:pPr>
              <w:spacing w:before="240" w:beforeAutospacing="0" w:after="0" w:afterAutospacing="0" w:line="720" w:lineRule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     </w:t>
            </w:r>
            <w:r w:rsidR="00CE65C6"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 22.027.560,00</w:t>
            </w:r>
          </w:p>
        </w:tc>
        <w:tc>
          <w:tcPr>
            <w:tcW w:w="935" w:type="pct"/>
            <w:hideMark/>
          </w:tcPr>
          <w:p w14:paraId="4FB7D039" w14:textId="7E7716BB" w:rsidR="00A219A5" w:rsidRPr="003234D4" w:rsidRDefault="00A219A5" w:rsidP="00234D8B">
            <w:pPr>
              <w:spacing w:before="24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     </w:t>
            </w:r>
            <w:r w:rsidR="00CE65C6"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hr-HR" w:eastAsia="hr-HR"/>
              </w:rPr>
              <w:t>10.745.150,00</w:t>
            </w:r>
          </w:p>
        </w:tc>
      </w:tr>
      <w:tr w:rsidR="00A219A5" w:rsidRPr="003234D4" w14:paraId="52482D3F" w14:textId="77777777" w:rsidTr="00A219A5">
        <w:trPr>
          <w:trHeight w:val="255"/>
        </w:trPr>
        <w:tc>
          <w:tcPr>
            <w:tcW w:w="626" w:type="pct"/>
            <w:vAlign w:val="bottom"/>
            <w:hideMark/>
          </w:tcPr>
          <w:p w14:paraId="1C509D23" w14:textId="77777777" w:rsidR="00A219A5" w:rsidRPr="003234D4" w:rsidRDefault="00A219A5" w:rsidP="00234D8B">
            <w:pPr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sz w:val="16"/>
                <w:szCs w:val="16"/>
                <w:lang w:val="hr-HR" w:eastAsia="hr-HR"/>
              </w:rPr>
              <w:t>6712</w:t>
            </w:r>
          </w:p>
        </w:tc>
        <w:tc>
          <w:tcPr>
            <w:tcW w:w="2482" w:type="pct"/>
            <w:shd w:val="clear" w:color="000000" w:fill="FFFFFF"/>
            <w:vAlign w:val="bottom"/>
            <w:hideMark/>
          </w:tcPr>
          <w:p w14:paraId="5BA8F665" w14:textId="77777777" w:rsidR="00A219A5" w:rsidRPr="003234D4" w:rsidRDefault="00A219A5" w:rsidP="00234D8B">
            <w:pPr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sz w:val="16"/>
                <w:szCs w:val="16"/>
                <w:lang w:val="hr-HR" w:eastAsia="hr-HR"/>
              </w:rPr>
              <w:t>Prihodi iz nadležnog proračuna za financiranje rashoda za nabavu nefinancijske imovine</w:t>
            </w:r>
          </w:p>
        </w:tc>
        <w:tc>
          <w:tcPr>
            <w:tcW w:w="957" w:type="pct"/>
            <w:vAlign w:val="bottom"/>
            <w:hideMark/>
          </w:tcPr>
          <w:p w14:paraId="27075EA8" w14:textId="47C7AA1D" w:rsidR="00A219A5" w:rsidRPr="003234D4" w:rsidRDefault="00CE65C6" w:rsidP="00CE65C6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               </w:t>
            </w:r>
            <w:r w:rsidR="00A219A5">
              <w:rPr>
                <w:rFonts w:ascii="Arial" w:hAnsi="Arial" w:cs="Arial"/>
                <w:sz w:val="16"/>
                <w:szCs w:val="16"/>
                <w:lang w:val="hr-HR" w:eastAsia="hr-HR"/>
              </w:rPr>
              <w:t>952.500,00</w:t>
            </w:r>
          </w:p>
        </w:tc>
        <w:tc>
          <w:tcPr>
            <w:tcW w:w="935" w:type="pct"/>
            <w:vAlign w:val="bottom"/>
            <w:hideMark/>
          </w:tcPr>
          <w:p w14:paraId="60C720F4" w14:textId="18673F09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sz w:val="16"/>
                <w:szCs w:val="16"/>
                <w:lang w:val="hr-HR" w:eastAsia="hr-HR"/>
              </w:rPr>
              <w:t>340.300,00</w:t>
            </w:r>
          </w:p>
        </w:tc>
      </w:tr>
      <w:tr w:rsidR="00A219A5" w:rsidRPr="003234D4" w14:paraId="48E345ED" w14:textId="77777777" w:rsidTr="00A219A5">
        <w:trPr>
          <w:trHeight w:val="255"/>
        </w:trPr>
        <w:tc>
          <w:tcPr>
            <w:tcW w:w="626" w:type="pct"/>
            <w:shd w:val="clear" w:color="000000" w:fill="FEDE01"/>
            <w:vAlign w:val="center"/>
            <w:hideMark/>
          </w:tcPr>
          <w:p w14:paraId="35FCA659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Izvor 3.</w:t>
            </w:r>
          </w:p>
        </w:tc>
        <w:tc>
          <w:tcPr>
            <w:tcW w:w="2482" w:type="pct"/>
            <w:shd w:val="clear" w:color="000000" w:fill="FEDE01"/>
            <w:vAlign w:val="center"/>
            <w:hideMark/>
          </w:tcPr>
          <w:p w14:paraId="388683B7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VLASTITI PRIHODI</w:t>
            </w:r>
          </w:p>
        </w:tc>
        <w:tc>
          <w:tcPr>
            <w:tcW w:w="957" w:type="pct"/>
            <w:shd w:val="clear" w:color="000000" w:fill="FEDE01"/>
            <w:vAlign w:val="center"/>
            <w:hideMark/>
          </w:tcPr>
          <w:p w14:paraId="61C2B554" w14:textId="22537E25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619.000,00</w:t>
            </w:r>
          </w:p>
        </w:tc>
        <w:tc>
          <w:tcPr>
            <w:tcW w:w="935" w:type="pct"/>
            <w:shd w:val="clear" w:color="000000" w:fill="FEDE01"/>
            <w:vAlign w:val="center"/>
            <w:hideMark/>
          </w:tcPr>
          <w:p w14:paraId="05B34178" w14:textId="495E33EC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195.720,25</w:t>
            </w:r>
          </w:p>
        </w:tc>
      </w:tr>
      <w:tr w:rsidR="00A219A5" w:rsidRPr="003234D4" w14:paraId="68888956" w14:textId="77777777" w:rsidTr="00A219A5">
        <w:trPr>
          <w:trHeight w:val="255"/>
        </w:trPr>
        <w:tc>
          <w:tcPr>
            <w:tcW w:w="626" w:type="pct"/>
            <w:shd w:val="clear" w:color="000000" w:fill="FFEE75"/>
            <w:vAlign w:val="center"/>
            <w:hideMark/>
          </w:tcPr>
          <w:p w14:paraId="51FE6AD1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Izvor 3.1.</w:t>
            </w:r>
          </w:p>
        </w:tc>
        <w:tc>
          <w:tcPr>
            <w:tcW w:w="2482" w:type="pct"/>
            <w:shd w:val="clear" w:color="000000" w:fill="FFEE75"/>
            <w:vAlign w:val="center"/>
            <w:hideMark/>
          </w:tcPr>
          <w:p w14:paraId="2854A5F9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VLASTITI PRIHODI</w:t>
            </w:r>
          </w:p>
        </w:tc>
        <w:tc>
          <w:tcPr>
            <w:tcW w:w="957" w:type="pct"/>
            <w:shd w:val="clear" w:color="000000" w:fill="FFEE75"/>
            <w:vAlign w:val="center"/>
            <w:hideMark/>
          </w:tcPr>
          <w:p w14:paraId="313BAB23" w14:textId="7D61282E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619.000,00</w:t>
            </w:r>
          </w:p>
        </w:tc>
        <w:tc>
          <w:tcPr>
            <w:tcW w:w="935" w:type="pct"/>
            <w:shd w:val="clear" w:color="000000" w:fill="FFEE75"/>
            <w:vAlign w:val="center"/>
            <w:hideMark/>
          </w:tcPr>
          <w:p w14:paraId="59212B57" w14:textId="4F4ED532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195.720,25</w:t>
            </w:r>
          </w:p>
        </w:tc>
      </w:tr>
      <w:tr w:rsidR="00A219A5" w:rsidRPr="003234D4" w14:paraId="23D373BE" w14:textId="77777777" w:rsidTr="00A219A5">
        <w:trPr>
          <w:trHeight w:val="255"/>
        </w:trPr>
        <w:tc>
          <w:tcPr>
            <w:tcW w:w="626" w:type="pct"/>
            <w:shd w:val="clear" w:color="000000" w:fill="FFFFFF"/>
            <w:vAlign w:val="center"/>
            <w:hideMark/>
          </w:tcPr>
          <w:p w14:paraId="59099530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</w:t>
            </w:r>
          </w:p>
        </w:tc>
        <w:tc>
          <w:tcPr>
            <w:tcW w:w="2482" w:type="pct"/>
            <w:shd w:val="clear" w:color="000000" w:fill="FFFFFF"/>
            <w:vAlign w:val="center"/>
            <w:hideMark/>
          </w:tcPr>
          <w:p w14:paraId="5FAD3052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Prihodi poslovanja</w:t>
            </w:r>
          </w:p>
        </w:tc>
        <w:tc>
          <w:tcPr>
            <w:tcW w:w="957" w:type="pct"/>
            <w:shd w:val="clear" w:color="000000" w:fill="FFFFFF"/>
            <w:vAlign w:val="center"/>
            <w:hideMark/>
          </w:tcPr>
          <w:p w14:paraId="7D5011B6" w14:textId="6E18A7C7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619.000,00</w:t>
            </w:r>
          </w:p>
        </w:tc>
        <w:tc>
          <w:tcPr>
            <w:tcW w:w="935" w:type="pct"/>
            <w:shd w:val="clear" w:color="000000" w:fill="FFFFFF"/>
            <w:vAlign w:val="center"/>
            <w:hideMark/>
          </w:tcPr>
          <w:p w14:paraId="03C47BF1" w14:textId="45F967B1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195.720,25</w:t>
            </w:r>
          </w:p>
        </w:tc>
      </w:tr>
      <w:tr w:rsidR="00A219A5" w:rsidRPr="003234D4" w14:paraId="0049330A" w14:textId="77777777" w:rsidTr="00A219A5">
        <w:trPr>
          <w:trHeight w:val="255"/>
        </w:trPr>
        <w:tc>
          <w:tcPr>
            <w:tcW w:w="626" w:type="pct"/>
            <w:shd w:val="clear" w:color="000000" w:fill="FFFFFF"/>
            <w:vAlign w:val="center"/>
            <w:hideMark/>
          </w:tcPr>
          <w:p w14:paraId="020BF36E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66</w:t>
            </w:r>
          </w:p>
        </w:tc>
        <w:tc>
          <w:tcPr>
            <w:tcW w:w="2482" w:type="pct"/>
            <w:shd w:val="clear" w:color="000000" w:fill="FFFFFF"/>
            <w:vAlign w:val="center"/>
            <w:hideMark/>
          </w:tcPr>
          <w:p w14:paraId="1F86674E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Prihodi od prodaje proizvoda i robe te pruženih usluga, prihodi od donacija i povrati po protestira</w:t>
            </w:r>
          </w:p>
        </w:tc>
        <w:tc>
          <w:tcPr>
            <w:tcW w:w="957" w:type="pct"/>
            <w:shd w:val="clear" w:color="000000" w:fill="FFFFFF"/>
            <w:vAlign w:val="center"/>
            <w:hideMark/>
          </w:tcPr>
          <w:p w14:paraId="65D8C3E6" w14:textId="5A3B999C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619.000,00</w:t>
            </w:r>
          </w:p>
        </w:tc>
        <w:tc>
          <w:tcPr>
            <w:tcW w:w="935" w:type="pct"/>
            <w:shd w:val="clear" w:color="000000" w:fill="FFFFFF"/>
            <w:vAlign w:val="center"/>
            <w:hideMark/>
          </w:tcPr>
          <w:p w14:paraId="47E03B21" w14:textId="3DBDCBDA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195.720,25</w:t>
            </w:r>
          </w:p>
        </w:tc>
      </w:tr>
      <w:tr w:rsidR="00A219A5" w:rsidRPr="003234D4" w14:paraId="2676A43D" w14:textId="77777777" w:rsidTr="00A219A5">
        <w:trPr>
          <w:trHeight w:val="255"/>
        </w:trPr>
        <w:tc>
          <w:tcPr>
            <w:tcW w:w="626" w:type="pct"/>
            <w:shd w:val="clear" w:color="000000" w:fill="FFFFFF"/>
            <w:vAlign w:val="center"/>
            <w:hideMark/>
          </w:tcPr>
          <w:p w14:paraId="1337B624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661</w:t>
            </w:r>
          </w:p>
        </w:tc>
        <w:tc>
          <w:tcPr>
            <w:tcW w:w="2482" w:type="pct"/>
            <w:shd w:val="clear" w:color="000000" w:fill="FFFFFF"/>
            <w:vAlign w:val="center"/>
            <w:hideMark/>
          </w:tcPr>
          <w:p w14:paraId="5B533CB3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Prihodi od prodaje proizvoda i robe te pruženih usluga</w:t>
            </w:r>
          </w:p>
        </w:tc>
        <w:tc>
          <w:tcPr>
            <w:tcW w:w="957" w:type="pct"/>
            <w:shd w:val="clear" w:color="000000" w:fill="FFFFFF"/>
            <w:vAlign w:val="center"/>
            <w:hideMark/>
          </w:tcPr>
          <w:p w14:paraId="4818529F" w14:textId="4D68780A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619.000,00</w:t>
            </w:r>
          </w:p>
        </w:tc>
        <w:tc>
          <w:tcPr>
            <w:tcW w:w="935" w:type="pct"/>
            <w:shd w:val="clear" w:color="000000" w:fill="FFFFFF"/>
            <w:vAlign w:val="center"/>
            <w:hideMark/>
          </w:tcPr>
          <w:p w14:paraId="68267580" w14:textId="74E1F4E7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195.720,25</w:t>
            </w:r>
          </w:p>
        </w:tc>
      </w:tr>
      <w:tr w:rsidR="00A219A5" w:rsidRPr="003234D4" w14:paraId="05499933" w14:textId="77777777" w:rsidTr="00A219A5">
        <w:trPr>
          <w:trHeight w:val="255"/>
        </w:trPr>
        <w:tc>
          <w:tcPr>
            <w:tcW w:w="626" w:type="pct"/>
            <w:shd w:val="clear" w:color="000000" w:fill="FFFFFF"/>
            <w:vAlign w:val="center"/>
            <w:hideMark/>
          </w:tcPr>
          <w:p w14:paraId="308791DA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6615</w:t>
            </w:r>
          </w:p>
        </w:tc>
        <w:tc>
          <w:tcPr>
            <w:tcW w:w="2482" w:type="pct"/>
            <w:shd w:val="clear" w:color="000000" w:fill="FFFFFF"/>
            <w:vAlign w:val="center"/>
            <w:hideMark/>
          </w:tcPr>
          <w:p w14:paraId="5BF31BEE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Prihodi od pruženih usluga</w:t>
            </w:r>
          </w:p>
        </w:tc>
        <w:tc>
          <w:tcPr>
            <w:tcW w:w="957" w:type="pct"/>
            <w:shd w:val="clear" w:color="000000" w:fill="FFFFFF"/>
            <w:vAlign w:val="center"/>
            <w:hideMark/>
          </w:tcPr>
          <w:p w14:paraId="024A7533" w14:textId="3AA97ECD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619.000,00</w:t>
            </w:r>
          </w:p>
        </w:tc>
        <w:tc>
          <w:tcPr>
            <w:tcW w:w="935" w:type="pct"/>
            <w:shd w:val="clear" w:color="000000" w:fill="FFFFFF"/>
            <w:vAlign w:val="center"/>
            <w:hideMark/>
          </w:tcPr>
          <w:p w14:paraId="7D7ED1F5" w14:textId="630F4E98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195.720,25</w:t>
            </w:r>
          </w:p>
        </w:tc>
      </w:tr>
      <w:tr w:rsidR="00A219A5" w:rsidRPr="003234D4" w14:paraId="34B0DDAF" w14:textId="77777777" w:rsidTr="00A219A5">
        <w:trPr>
          <w:trHeight w:val="255"/>
        </w:trPr>
        <w:tc>
          <w:tcPr>
            <w:tcW w:w="626" w:type="pct"/>
            <w:shd w:val="clear" w:color="000000" w:fill="FEDE01"/>
            <w:vAlign w:val="center"/>
            <w:hideMark/>
          </w:tcPr>
          <w:p w14:paraId="225F935F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Izvor 6.</w:t>
            </w:r>
          </w:p>
        </w:tc>
        <w:tc>
          <w:tcPr>
            <w:tcW w:w="2482" w:type="pct"/>
            <w:shd w:val="clear" w:color="000000" w:fill="FEDE01"/>
            <w:vAlign w:val="center"/>
            <w:hideMark/>
          </w:tcPr>
          <w:p w14:paraId="47A55F9B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957" w:type="pct"/>
            <w:shd w:val="clear" w:color="000000" w:fill="FEDE01"/>
            <w:vAlign w:val="center"/>
            <w:hideMark/>
          </w:tcPr>
          <w:p w14:paraId="094333F3" w14:textId="49BC225C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935" w:type="pct"/>
            <w:shd w:val="clear" w:color="000000" w:fill="FEDE01"/>
            <w:vAlign w:val="center"/>
            <w:hideMark/>
          </w:tcPr>
          <w:p w14:paraId="722C9DDB" w14:textId="6CE44804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A219A5" w:rsidRPr="003234D4" w14:paraId="785A29A0" w14:textId="77777777" w:rsidTr="00A219A5">
        <w:trPr>
          <w:trHeight w:val="255"/>
        </w:trPr>
        <w:tc>
          <w:tcPr>
            <w:tcW w:w="626" w:type="pct"/>
            <w:shd w:val="clear" w:color="000000" w:fill="FFEE75"/>
            <w:vAlign w:val="center"/>
            <w:hideMark/>
          </w:tcPr>
          <w:p w14:paraId="0035579F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Izvor 6.1.</w:t>
            </w:r>
          </w:p>
        </w:tc>
        <w:tc>
          <w:tcPr>
            <w:tcW w:w="2482" w:type="pct"/>
            <w:shd w:val="clear" w:color="000000" w:fill="FFEE75"/>
            <w:vAlign w:val="center"/>
            <w:hideMark/>
          </w:tcPr>
          <w:p w14:paraId="196F2876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957" w:type="pct"/>
            <w:shd w:val="clear" w:color="000000" w:fill="FFEE75"/>
            <w:vAlign w:val="center"/>
            <w:hideMark/>
          </w:tcPr>
          <w:p w14:paraId="57B4DB0F" w14:textId="62DB806C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935" w:type="pct"/>
            <w:shd w:val="clear" w:color="000000" w:fill="FFEE75"/>
            <w:vAlign w:val="center"/>
            <w:hideMark/>
          </w:tcPr>
          <w:p w14:paraId="5044BED7" w14:textId="464B6BBF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A219A5" w:rsidRPr="003234D4" w14:paraId="6D30D211" w14:textId="77777777" w:rsidTr="00A219A5">
        <w:trPr>
          <w:trHeight w:val="255"/>
        </w:trPr>
        <w:tc>
          <w:tcPr>
            <w:tcW w:w="626" w:type="pct"/>
            <w:shd w:val="clear" w:color="000000" w:fill="FFFFFF"/>
            <w:vAlign w:val="center"/>
            <w:hideMark/>
          </w:tcPr>
          <w:p w14:paraId="35FBD211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</w:t>
            </w:r>
          </w:p>
        </w:tc>
        <w:tc>
          <w:tcPr>
            <w:tcW w:w="2482" w:type="pct"/>
            <w:shd w:val="clear" w:color="000000" w:fill="FFFFFF"/>
            <w:vAlign w:val="center"/>
            <w:hideMark/>
          </w:tcPr>
          <w:p w14:paraId="18B6A23B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Prihodi poslovanja</w:t>
            </w:r>
          </w:p>
        </w:tc>
        <w:tc>
          <w:tcPr>
            <w:tcW w:w="957" w:type="pct"/>
            <w:shd w:val="clear" w:color="000000" w:fill="FFFFFF"/>
            <w:vAlign w:val="center"/>
            <w:hideMark/>
          </w:tcPr>
          <w:p w14:paraId="41979822" w14:textId="1659B399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935" w:type="pct"/>
            <w:shd w:val="clear" w:color="000000" w:fill="FFFFFF"/>
            <w:vAlign w:val="center"/>
            <w:hideMark/>
          </w:tcPr>
          <w:p w14:paraId="6FB4265E" w14:textId="28E6B486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A219A5" w:rsidRPr="003234D4" w14:paraId="6924699F" w14:textId="77777777" w:rsidTr="00A219A5">
        <w:trPr>
          <w:trHeight w:val="255"/>
        </w:trPr>
        <w:tc>
          <w:tcPr>
            <w:tcW w:w="626" w:type="pct"/>
            <w:shd w:val="clear" w:color="000000" w:fill="FFFFFF"/>
            <w:vAlign w:val="center"/>
            <w:hideMark/>
          </w:tcPr>
          <w:p w14:paraId="04F7C200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66</w:t>
            </w:r>
          </w:p>
        </w:tc>
        <w:tc>
          <w:tcPr>
            <w:tcW w:w="2482" w:type="pct"/>
            <w:shd w:val="clear" w:color="000000" w:fill="FFFFFF"/>
            <w:vAlign w:val="center"/>
            <w:hideMark/>
          </w:tcPr>
          <w:p w14:paraId="2FDA3C2A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Prihodi od prodaje proizvoda i robe te pruženih usluga, prihodi od donacija i povrati po protestira</w:t>
            </w:r>
          </w:p>
        </w:tc>
        <w:tc>
          <w:tcPr>
            <w:tcW w:w="957" w:type="pct"/>
            <w:shd w:val="clear" w:color="000000" w:fill="FFFFFF"/>
            <w:vAlign w:val="center"/>
            <w:hideMark/>
          </w:tcPr>
          <w:p w14:paraId="39A4663C" w14:textId="4FCA5B08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935" w:type="pct"/>
            <w:shd w:val="clear" w:color="000000" w:fill="FFFFFF"/>
            <w:vAlign w:val="center"/>
            <w:hideMark/>
          </w:tcPr>
          <w:p w14:paraId="72F2D6B9" w14:textId="636522D5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A219A5" w:rsidRPr="003234D4" w14:paraId="187127FD" w14:textId="77777777" w:rsidTr="00A219A5">
        <w:trPr>
          <w:trHeight w:val="255"/>
        </w:trPr>
        <w:tc>
          <w:tcPr>
            <w:tcW w:w="626" w:type="pct"/>
            <w:shd w:val="clear" w:color="000000" w:fill="FFFFFF"/>
            <w:vAlign w:val="center"/>
            <w:hideMark/>
          </w:tcPr>
          <w:p w14:paraId="34F4E0B0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663</w:t>
            </w:r>
          </w:p>
        </w:tc>
        <w:tc>
          <w:tcPr>
            <w:tcW w:w="2482" w:type="pct"/>
            <w:shd w:val="clear" w:color="000000" w:fill="FFFFFF"/>
            <w:vAlign w:val="center"/>
            <w:hideMark/>
          </w:tcPr>
          <w:p w14:paraId="315C974E" w14:textId="76B2F0F8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Donacije od pravnih i fizičkih osoba izvan općeg proračuna i povrat donacija po protestiranim jamst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vom</w:t>
            </w:r>
          </w:p>
        </w:tc>
        <w:tc>
          <w:tcPr>
            <w:tcW w:w="957" w:type="pct"/>
            <w:shd w:val="clear" w:color="000000" w:fill="FFFFFF"/>
            <w:vAlign w:val="center"/>
            <w:hideMark/>
          </w:tcPr>
          <w:p w14:paraId="5C768EBA" w14:textId="3FB6AA5D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935" w:type="pct"/>
            <w:shd w:val="clear" w:color="000000" w:fill="FFFFFF"/>
            <w:vAlign w:val="center"/>
            <w:hideMark/>
          </w:tcPr>
          <w:p w14:paraId="4B4E5DCC" w14:textId="756AE1BF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A219A5" w:rsidRPr="003234D4" w14:paraId="031FC942" w14:textId="77777777" w:rsidTr="00A219A5">
        <w:trPr>
          <w:trHeight w:val="255"/>
        </w:trPr>
        <w:tc>
          <w:tcPr>
            <w:tcW w:w="626" w:type="pct"/>
            <w:shd w:val="clear" w:color="000000" w:fill="FFFFFF"/>
            <w:vAlign w:val="center"/>
            <w:hideMark/>
          </w:tcPr>
          <w:p w14:paraId="4817D653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6631</w:t>
            </w:r>
          </w:p>
        </w:tc>
        <w:tc>
          <w:tcPr>
            <w:tcW w:w="2482" w:type="pct"/>
            <w:shd w:val="clear" w:color="000000" w:fill="FFFFFF"/>
            <w:vAlign w:val="center"/>
            <w:hideMark/>
          </w:tcPr>
          <w:p w14:paraId="5585F795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957" w:type="pct"/>
            <w:shd w:val="clear" w:color="000000" w:fill="FFFFFF"/>
            <w:vAlign w:val="center"/>
            <w:hideMark/>
          </w:tcPr>
          <w:p w14:paraId="063CC341" w14:textId="4B3DDC37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935" w:type="pct"/>
            <w:shd w:val="clear" w:color="000000" w:fill="FFFFFF"/>
            <w:vAlign w:val="center"/>
            <w:hideMark/>
          </w:tcPr>
          <w:p w14:paraId="641B3727" w14:textId="4D3457E7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A219A5" w:rsidRPr="003234D4" w14:paraId="4CD46B95" w14:textId="77777777" w:rsidTr="00A219A5">
        <w:trPr>
          <w:trHeight w:val="255"/>
        </w:trPr>
        <w:tc>
          <w:tcPr>
            <w:tcW w:w="626" w:type="pct"/>
            <w:shd w:val="clear" w:color="000000" w:fill="FFFFFF"/>
            <w:vAlign w:val="center"/>
            <w:hideMark/>
          </w:tcPr>
          <w:p w14:paraId="3885C23B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6632</w:t>
            </w:r>
          </w:p>
        </w:tc>
        <w:tc>
          <w:tcPr>
            <w:tcW w:w="2482" w:type="pct"/>
            <w:shd w:val="clear" w:color="000000" w:fill="FFFFFF"/>
            <w:vAlign w:val="center"/>
            <w:hideMark/>
          </w:tcPr>
          <w:p w14:paraId="7E792BA5" w14:textId="77777777" w:rsidR="00A219A5" w:rsidRPr="003234D4" w:rsidRDefault="00A219A5" w:rsidP="00234D8B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957" w:type="pct"/>
            <w:shd w:val="clear" w:color="000000" w:fill="FFFFFF"/>
            <w:vAlign w:val="center"/>
            <w:hideMark/>
          </w:tcPr>
          <w:p w14:paraId="6684465C" w14:textId="51CCD445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935" w:type="pct"/>
            <w:shd w:val="clear" w:color="000000" w:fill="FFFFFF"/>
            <w:vAlign w:val="center"/>
            <w:hideMark/>
          </w:tcPr>
          <w:p w14:paraId="7B8C34D9" w14:textId="77777777" w:rsidR="00A219A5" w:rsidRPr="003234D4" w:rsidRDefault="00A219A5" w:rsidP="00234D8B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234D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</w:tbl>
    <w:p w14:paraId="26FB6DBF" w14:textId="77777777" w:rsidR="00FE1345" w:rsidRDefault="00FE1345" w:rsidP="0054107A">
      <w:pPr>
        <w:rPr>
          <w:lang w:val="hr-HR"/>
        </w:rPr>
      </w:pPr>
    </w:p>
    <w:p w14:paraId="373E02B8" w14:textId="67F1C52E" w:rsidR="00761CCC" w:rsidRDefault="0054107A" w:rsidP="0054107A">
      <w:pPr>
        <w:pStyle w:val="Naslov3"/>
        <w:rPr>
          <w:lang w:val="hr-HR"/>
        </w:rPr>
      </w:pPr>
      <w:bookmarkStart w:id="5" w:name="_Toc236125089"/>
      <w:r>
        <w:rPr>
          <w:lang w:val="hr-HR"/>
        </w:rPr>
        <w:t xml:space="preserve">B) </w:t>
      </w:r>
      <w:r w:rsidR="005D1DBF">
        <w:rPr>
          <w:lang w:val="hr-HR"/>
        </w:rPr>
        <w:t>Rashodi prema izvorima financiranja</w:t>
      </w:r>
      <w:bookmarkEnd w:id="5"/>
    </w:p>
    <w:tbl>
      <w:tblPr>
        <w:tblW w:w="5000" w:type="pct"/>
        <w:tblLook w:val="04A0" w:firstRow="1" w:lastRow="0" w:firstColumn="1" w:lastColumn="0" w:noHBand="0" w:noVBand="1"/>
      </w:tblPr>
      <w:tblGrid>
        <w:gridCol w:w="1598"/>
        <w:gridCol w:w="101"/>
        <w:gridCol w:w="3972"/>
        <w:gridCol w:w="1699"/>
        <w:gridCol w:w="1646"/>
      </w:tblGrid>
      <w:tr w:rsidR="00487224" w:rsidRPr="00057839" w14:paraId="203603BA" w14:textId="77777777" w:rsidTr="00487224">
        <w:trPr>
          <w:trHeight w:val="285"/>
        </w:trPr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20FF779C" w14:textId="2D70B04A" w:rsidR="00487224" w:rsidRPr="00057839" w:rsidRDefault="00487224" w:rsidP="002B0868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PLAN 2026</w:t>
            </w:r>
          </w:p>
        </w:tc>
        <w:tc>
          <w:tcPr>
            <w:tcW w:w="40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039C5A04" w14:textId="2DC5A353" w:rsidR="00487224" w:rsidRPr="00057839" w:rsidRDefault="00487224" w:rsidP="002B0868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057839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IZVRŠENJE I-VI 2026.</w:t>
            </w:r>
          </w:p>
        </w:tc>
      </w:tr>
      <w:tr w:rsidR="00487224" w:rsidRPr="00057839" w14:paraId="58274F8E" w14:textId="77777777" w:rsidTr="00487224">
        <w:trPr>
          <w:trHeight w:val="270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00FA83C1" w14:textId="77777777" w:rsidR="00487224" w:rsidRPr="00057839" w:rsidRDefault="00487224" w:rsidP="002B0868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259D2EF3" w14:textId="77777777" w:rsidR="00487224" w:rsidRPr="00057839" w:rsidRDefault="00487224" w:rsidP="002B0868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SVEUKUPNO RASHODI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2D2CBF16" w14:textId="66477DEB" w:rsidR="00487224" w:rsidRPr="00057839" w:rsidRDefault="00487224" w:rsidP="002B0868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23.604.560,00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28AB8C04" w14:textId="3F425DBE" w:rsidR="00487224" w:rsidRPr="00057839" w:rsidRDefault="00487224" w:rsidP="002B0868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11.189.181,20</w:t>
            </w:r>
          </w:p>
        </w:tc>
      </w:tr>
      <w:tr w:rsidR="00487224" w:rsidRPr="00057839" w14:paraId="598BAB2A" w14:textId="77777777" w:rsidTr="00487224">
        <w:trPr>
          <w:trHeight w:val="255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23D176" w14:textId="77777777" w:rsidR="00487224" w:rsidRPr="00057839" w:rsidRDefault="00487224" w:rsidP="002B0868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Izvor 1.</w:t>
            </w:r>
          </w:p>
        </w:tc>
        <w:tc>
          <w:tcPr>
            <w:tcW w:w="2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27A057" w14:textId="77777777" w:rsidR="00487224" w:rsidRPr="00057839" w:rsidRDefault="00487224" w:rsidP="002B0868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42F4C6" w14:textId="7D31167A" w:rsidR="00487224" w:rsidRPr="00057839" w:rsidRDefault="00487224" w:rsidP="002B0868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22.980.060,00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B533AA" w14:textId="4EDE9221" w:rsidR="00487224" w:rsidRPr="00057839" w:rsidRDefault="00487224" w:rsidP="002B0868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11.172.218,22</w:t>
            </w:r>
          </w:p>
        </w:tc>
      </w:tr>
      <w:tr w:rsidR="00487224" w:rsidRPr="00057839" w14:paraId="33458F6B" w14:textId="77777777" w:rsidTr="00487224">
        <w:trPr>
          <w:trHeight w:val="255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2631E" w14:textId="77777777" w:rsidR="00487224" w:rsidRPr="00057839" w:rsidRDefault="00487224" w:rsidP="002B0868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 w:themeColor="text1"/>
                <w:sz w:val="16"/>
                <w:szCs w:val="16"/>
                <w:lang w:val="hr-HR" w:eastAsia="hr-HR"/>
              </w:rPr>
              <w:t>Izvor 1.1.</w:t>
            </w:r>
          </w:p>
        </w:tc>
        <w:tc>
          <w:tcPr>
            <w:tcW w:w="2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14F36" w14:textId="77777777" w:rsidR="00487224" w:rsidRPr="00057839" w:rsidRDefault="00487224" w:rsidP="002B0868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 w:themeColor="text1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60CC09" w14:textId="1D40E49F" w:rsidR="00487224" w:rsidRPr="00057839" w:rsidRDefault="00487224" w:rsidP="002B0868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 w:themeColor="text1"/>
                <w:sz w:val="16"/>
                <w:szCs w:val="16"/>
                <w:lang w:val="hr-HR" w:eastAsia="hr-HR"/>
              </w:rPr>
              <w:t>16.678.700,00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8040DF" w14:textId="4DC71954" w:rsidR="00487224" w:rsidRPr="00057839" w:rsidRDefault="00487224" w:rsidP="002B0868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 w:themeColor="text1"/>
                <w:sz w:val="16"/>
                <w:szCs w:val="16"/>
                <w:lang w:val="hr-HR" w:eastAsia="hr-HR"/>
              </w:rPr>
              <w:t>5.277.239,02</w:t>
            </w:r>
          </w:p>
        </w:tc>
      </w:tr>
      <w:tr w:rsidR="00487224" w:rsidRPr="00057839" w14:paraId="313DF750" w14:textId="77777777" w:rsidTr="00487224">
        <w:trPr>
          <w:trHeight w:val="450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9BBEA3" w14:textId="77777777" w:rsidR="00487224" w:rsidRPr="00057839" w:rsidRDefault="00487224" w:rsidP="002B0868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 w:themeColor="text1"/>
                <w:sz w:val="16"/>
                <w:szCs w:val="16"/>
                <w:lang w:val="hr-HR" w:eastAsia="hr-HR"/>
              </w:rPr>
              <w:t>Izvor 1.2.</w:t>
            </w:r>
          </w:p>
        </w:tc>
        <w:tc>
          <w:tcPr>
            <w:tcW w:w="2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ED20A0" w14:textId="77777777" w:rsidR="00487224" w:rsidRPr="00057839" w:rsidRDefault="00487224" w:rsidP="002B0868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 w:themeColor="text1"/>
                <w:sz w:val="16"/>
                <w:szCs w:val="16"/>
                <w:lang w:val="hr-HR" w:eastAsia="hr-HR"/>
              </w:rPr>
              <w:t>OPĆI PRIHODI I PRIMICI-DECENTRALIZIRANA SREDSTVA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6019B5" w14:textId="42478E43" w:rsidR="00487224" w:rsidRPr="00057839" w:rsidRDefault="00487224" w:rsidP="002B0868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 w:themeColor="text1"/>
                <w:sz w:val="16"/>
                <w:szCs w:val="16"/>
                <w:lang w:val="hr-HR" w:eastAsia="hr-HR"/>
              </w:rPr>
              <w:t>6.301.360,00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C6E4A2" w14:textId="277C45F9" w:rsidR="00487224" w:rsidRPr="00057839" w:rsidRDefault="00487224" w:rsidP="002B0868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 w:themeColor="text1"/>
                <w:sz w:val="16"/>
                <w:szCs w:val="16"/>
                <w:lang w:val="hr-HR" w:eastAsia="hr-HR"/>
              </w:rPr>
              <w:t>5.894.979,20</w:t>
            </w:r>
          </w:p>
        </w:tc>
      </w:tr>
      <w:tr w:rsidR="00487224" w:rsidRPr="00057839" w14:paraId="517B02F0" w14:textId="77777777" w:rsidTr="00487224">
        <w:trPr>
          <w:trHeight w:val="255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59773" w14:textId="77777777" w:rsidR="00487224" w:rsidRPr="00057839" w:rsidRDefault="00487224" w:rsidP="002B0868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Izvor 3.</w:t>
            </w:r>
          </w:p>
        </w:tc>
        <w:tc>
          <w:tcPr>
            <w:tcW w:w="2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CFD305" w14:textId="77777777" w:rsidR="00487224" w:rsidRPr="00057839" w:rsidRDefault="00487224" w:rsidP="002B0868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VLASTITI PRIHODI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F9BC1E" w14:textId="1B5ECDE3" w:rsidR="00487224" w:rsidRPr="00057839" w:rsidRDefault="00487224" w:rsidP="00494323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 xml:space="preserve">           619.000,00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B29E99" w14:textId="064A52B1" w:rsidR="00487224" w:rsidRPr="00057839" w:rsidRDefault="00487224" w:rsidP="002B0868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16.962,98</w:t>
            </w:r>
          </w:p>
        </w:tc>
      </w:tr>
      <w:tr w:rsidR="00487224" w:rsidRPr="00057839" w14:paraId="4DF3B8EB" w14:textId="77777777" w:rsidTr="00487224">
        <w:trPr>
          <w:trHeight w:val="255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2C833B" w14:textId="77777777" w:rsidR="00487224" w:rsidRPr="00057839" w:rsidRDefault="00487224" w:rsidP="002B0868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Izvor 3.1.</w:t>
            </w:r>
          </w:p>
        </w:tc>
        <w:tc>
          <w:tcPr>
            <w:tcW w:w="2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36AAB" w14:textId="77777777" w:rsidR="00487224" w:rsidRPr="00057839" w:rsidRDefault="00487224" w:rsidP="002B0868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VLASTITI PRIHODI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39565" w14:textId="43D1E510" w:rsidR="00487224" w:rsidRPr="00057839" w:rsidRDefault="00487224" w:rsidP="002B0868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619.000,00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70CD3" w14:textId="0A8C3A0F" w:rsidR="00487224" w:rsidRPr="00057839" w:rsidRDefault="00487224" w:rsidP="002B0868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16.962,98</w:t>
            </w:r>
          </w:p>
        </w:tc>
      </w:tr>
      <w:tr w:rsidR="00487224" w:rsidRPr="00057839" w14:paraId="44EAEFDC" w14:textId="77777777" w:rsidTr="00487224">
        <w:trPr>
          <w:trHeight w:val="255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09E70A" w14:textId="77777777" w:rsidR="00487224" w:rsidRPr="00057839" w:rsidRDefault="00487224" w:rsidP="002B0868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Izvor 6.</w:t>
            </w:r>
          </w:p>
        </w:tc>
        <w:tc>
          <w:tcPr>
            <w:tcW w:w="2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F1320B" w14:textId="77777777" w:rsidR="00487224" w:rsidRPr="00057839" w:rsidRDefault="00487224" w:rsidP="002B0868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6DE3C6" w14:textId="3F312C58" w:rsidR="00487224" w:rsidRPr="00057839" w:rsidRDefault="00487224" w:rsidP="002B0868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80815" w14:textId="5E632DED" w:rsidR="00487224" w:rsidRPr="00057839" w:rsidRDefault="00487224" w:rsidP="002B0868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487224" w:rsidRPr="002B0868" w14:paraId="45A7772C" w14:textId="77777777" w:rsidTr="00487224">
        <w:trPr>
          <w:trHeight w:val="255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00A9DC" w14:textId="77777777" w:rsidR="00487224" w:rsidRPr="00057839" w:rsidRDefault="00487224" w:rsidP="002B0868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Izvor 6.1.</w:t>
            </w:r>
          </w:p>
        </w:tc>
        <w:tc>
          <w:tcPr>
            <w:tcW w:w="2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8115B8" w14:textId="77777777" w:rsidR="00487224" w:rsidRPr="00057839" w:rsidRDefault="00487224" w:rsidP="002B0868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71933" w14:textId="773B0F5C" w:rsidR="00487224" w:rsidRPr="00057839" w:rsidRDefault="00487224" w:rsidP="002B0868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BE7BFE" w14:textId="7CD0B702" w:rsidR="00487224" w:rsidRPr="00057839" w:rsidRDefault="00487224" w:rsidP="002B0868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57839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</w:tbl>
    <w:p w14:paraId="673D84C7" w14:textId="77777777" w:rsidR="0010777B" w:rsidRDefault="0010777B" w:rsidP="00057839">
      <w:pPr>
        <w:rPr>
          <w:lang w:val="hr-HR"/>
        </w:rPr>
      </w:pPr>
    </w:p>
    <w:p w14:paraId="7DFFDCEE" w14:textId="77777777" w:rsidR="00A219A5" w:rsidRPr="0010777B" w:rsidRDefault="00A219A5" w:rsidP="00057839">
      <w:pPr>
        <w:rPr>
          <w:lang w:val="hr-HR"/>
        </w:rPr>
      </w:pPr>
    </w:p>
    <w:p w14:paraId="55A947D5" w14:textId="3E553E22" w:rsidR="00761CCC" w:rsidRDefault="00761CCC" w:rsidP="00761CCC">
      <w:pPr>
        <w:pStyle w:val="Naslov2"/>
        <w:rPr>
          <w:lang w:val="hr-HR"/>
        </w:rPr>
      </w:pPr>
      <w:bookmarkStart w:id="6" w:name="_Toc236125090"/>
      <w:r w:rsidRPr="00761CCC">
        <w:rPr>
          <w:lang w:val="hr-HR"/>
        </w:rPr>
        <w:lastRenderedPageBreak/>
        <w:t>Račun prihoda i rashoda – rashodi funkcijska klasifikacija</w:t>
      </w:r>
      <w:bookmarkEnd w:id="6"/>
    </w:p>
    <w:tbl>
      <w:tblPr>
        <w:tblW w:w="5000" w:type="pct"/>
        <w:tblLook w:val="04A0" w:firstRow="1" w:lastRow="0" w:firstColumn="1" w:lastColumn="0" w:noHBand="0" w:noVBand="1"/>
      </w:tblPr>
      <w:tblGrid>
        <w:gridCol w:w="268"/>
        <w:gridCol w:w="1119"/>
        <w:gridCol w:w="1512"/>
        <w:gridCol w:w="422"/>
        <w:gridCol w:w="1411"/>
        <w:gridCol w:w="1411"/>
        <w:gridCol w:w="1438"/>
        <w:gridCol w:w="1440"/>
      </w:tblGrid>
      <w:tr w:rsidR="00D71DA8" w:rsidRPr="00D92EBA" w14:paraId="158F6102" w14:textId="77777777" w:rsidTr="00C77D15">
        <w:trPr>
          <w:trHeight w:val="473"/>
        </w:trPr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546133" w14:textId="77777777" w:rsidR="00D71DA8" w:rsidRPr="00D92EBA" w:rsidRDefault="00D71DA8" w:rsidP="0032433E">
            <w:pPr>
              <w:spacing w:before="0" w:beforeAutospacing="0" w:after="0" w:afterAutospacing="0"/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2E21CB67" w14:textId="77777777" w:rsidR="00D71DA8" w:rsidRPr="00D92EBA" w:rsidRDefault="00D71DA8" w:rsidP="0032433E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D92EB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VRSTA RASHODA / IZDATAKA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6184FB25" w14:textId="77777777" w:rsidR="00D71DA8" w:rsidRPr="00D92EBA" w:rsidRDefault="00D71DA8" w:rsidP="0032433E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PLAN 2026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45A39448" w14:textId="77777777" w:rsidR="00D71DA8" w:rsidRPr="00D92EBA" w:rsidRDefault="00D71DA8" w:rsidP="0032433E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D92EB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RVI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2F7C5FD4" w14:textId="77777777" w:rsidR="00D71DA8" w:rsidRPr="00D92EBA" w:rsidRDefault="00D71DA8" w:rsidP="0032433E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D92EB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Ukupno ostvareno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51752168" w14:textId="77777777" w:rsidR="00D71DA8" w:rsidRPr="00D92EBA" w:rsidRDefault="00D71DA8" w:rsidP="0032433E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D92EB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RAZLIKA DO PLANA</w:t>
            </w:r>
          </w:p>
        </w:tc>
      </w:tr>
      <w:tr w:rsidR="00D71DA8" w:rsidRPr="00D92EBA" w14:paraId="30A7D87F" w14:textId="77777777" w:rsidTr="00C77D15">
        <w:trPr>
          <w:trHeight w:val="267"/>
        </w:trPr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89557B" w14:textId="77777777" w:rsidR="00D71DA8" w:rsidRPr="00D92EBA" w:rsidRDefault="00D71DA8" w:rsidP="0032433E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07A11BAA" w14:textId="77777777" w:rsidR="00D71DA8" w:rsidRPr="00D92EBA" w:rsidRDefault="00D71DA8" w:rsidP="0032433E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D92EB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1.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4AAF0347" w14:textId="77777777" w:rsidR="00D71DA8" w:rsidRPr="00D92EBA" w:rsidRDefault="00D71DA8" w:rsidP="0032433E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D92EB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2.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371D8F50" w14:textId="77777777" w:rsidR="00D71DA8" w:rsidRPr="00D92EBA" w:rsidRDefault="00D71DA8" w:rsidP="0032433E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D92EB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3.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040FC5B6" w14:textId="77777777" w:rsidR="00D71DA8" w:rsidRPr="00D92EBA" w:rsidRDefault="00D71DA8" w:rsidP="0032433E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D92EB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4.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6C207BD4" w14:textId="77777777" w:rsidR="00D71DA8" w:rsidRPr="00D92EBA" w:rsidRDefault="00D71DA8" w:rsidP="0032433E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5.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353B745E" w14:textId="77777777" w:rsidR="00D71DA8" w:rsidRPr="00D92EBA" w:rsidRDefault="00D71DA8" w:rsidP="0032433E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6.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44EC19D5" w14:textId="77777777" w:rsidR="00D71DA8" w:rsidRPr="00D92EBA" w:rsidRDefault="00D71DA8" w:rsidP="0032433E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7.(4-6)</w:t>
            </w:r>
          </w:p>
        </w:tc>
      </w:tr>
      <w:tr w:rsidR="00D71DA8" w:rsidRPr="00D92EBA" w14:paraId="2BB40611" w14:textId="77777777" w:rsidTr="00C77D15">
        <w:trPr>
          <w:trHeight w:val="267"/>
        </w:trPr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294AFE" w14:textId="77777777" w:rsidR="00D71DA8" w:rsidRPr="00D92EBA" w:rsidRDefault="00D71DA8" w:rsidP="0032433E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752EB75B" w14:textId="77777777" w:rsidR="00D71DA8" w:rsidRPr="00D92EBA" w:rsidRDefault="00D71DA8" w:rsidP="0032433E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1C3D0A08" w14:textId="77777777" w:rsidR="00D71DA8" w:rsidRPr="00D92EBA" w:rsidRDefault="00D71DA8" w:rsidP="0032433E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SVEUKUPNO RASHODI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6CB6A501" w14:textId="77777777" w:rsidR="00D71DA8" w:rsidRPr="00D92EBA" w:rsidRDefault="00D71DA8" w:rsidP="0032433E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35E4F7DF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23.604.560,00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2C05FE0E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11.189.181,20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7CF022F8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11.189.181,20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237A73AA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12.415.378,80</w:t>
            </w:r>
          </w:p>
        </w:tc>
      </w:tr>
      <w:tr w:rsidR="00D71DA8" w:rsidRPr="00D92EBA" w14:paraId="5359AC4D" w14:textId="77777777" w:rsidTr="00C77D15">
        <w:trPr>
          <w:trHeight w:val="267"/>
        </w:trPr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5994B1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ADFF"/>
            <w:vAlign w:val="center"/>
            <w:hideMark/>
          </w:tcPr>
          <w:p w14:paraId="6BAA0DF5" w14:textId="77777777" w:rsidR="00D71DA8" w:rsidRPr="00D92EBA" w:rsidRDefault="00D71DA8" w:rsidP="0032433E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Funkcijska 03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ADFF"/>
            <w:vAlign w:val="center"/>
            <w:hideMark/>
          </w:tcPr>
          <w:p w14:paraId="75E67107" w14:textId="77777777" w:rsidR="00D71DA8" w:rsidRPr="00D92EBA" w:rsidRDefault="00D71DA8" w:rsidP="0032433E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Javni red i sigurnost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ADFF"/>
            <w:vAlign w:val="center"/>
            <w:hideMark/>
          </w:tcPr>
          <w:p w14:paraId="248B11A8" w14:textId="77777777" w:rsidR="00D71DA8" w:rsidRPr="00D92EBA" w:rsidRDefault="00D71DA8" w:rsidP="0032433E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ADFF"/>
            <w:vAlign w:val="center"/>
            <w:hideMark/>
          </w:tcPr>
          <w:p w14:paraId="0631141B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23.604.560,00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ADFF"/>
            <w:vAlign w:val="center"/>
            <w:hideMark/>
          </w:tcPr>
          <w:p w14:paraId="23DCFA85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11.189.181,20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ADFF"/>
            <w:vAlign w:val="center"/>
            <w:hideMark/>
          </w:tcPr>
          <w:p w14:paraId="6F838852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11.189.181,20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ADFF"/>
            <w:vAlign w:val="center"/>
            <w:hideMark/>
          </w:tcPr>
          <w:p w14:paraId="2411A0FC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12.415.378,80</w:t>
            </w:r>
          </w:p>
        </w:tc>
      </w:tr>
      <w:tr w:rsidR="00D71DA8" w:rsidRPr="00D92EBA" w14:paraId="7221799F" w14:textId="77777777" w:rsidTr="00C77D15">
        <w:trPr>
          <w:trHeight w:val="267"/>
        </w:trPr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33EE20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30789" w14:textId="77777777" w:rsidR="00D71DA8" w:rsidRPr="00D92EBA" w:rsidRDefault="00D71DA8" w:rsidP="0032433E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4D84D" w14:textId="77777777" w:rsidR="00D71DA8" w:rsidRPr="00D92EBA" w:rsidRDefault="00D71DA8" w:rsidP="0032433E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AF165" w14:textId="77777777" w:rsidR="00D71DA8" w:rsidRPr="00D92EBA" w:rsidRDefault="00D71DA8" w:rsidP="0032433E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B66FD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22.430.460,00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AD3B2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10.283.743,89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84110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10.283.743,89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4BDC8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12.146.716,11</w:t>
            </w:r>
          </w:p>
        </w:tc>
      </w:tr>
      <w:tr w:rsidR="00D71DA8" w:rsidRPr="00D92EBA" w14:paraId="4918BEBA" w14:textId="77777777" w:rsidTr="00C77D15">
        <w:trPr>
          <w:trHeight w:val="267"/>
        </w:trPr>
        <w:tc>
          <w:tcPr>
            <w:tcW w:w="1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43AC0C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BEF67" w14:textId="77777777" w:rsidR="00D71DA8" w:rsidRPr="00D92EBA" w:rsidRDefault="00D71DA8" w:rsidP="0032433E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BE7E2" w14:textId="77777777" w:rsidR="00D71DA8" w:rsidRPr="00D92EBA" w:rsidRDefault="00D71DA8" w:rsidP="0032433E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B9C0D" w14:textId="77777777" w:rsidR="00D71DA8" w:rsidRPr="00D92EBA" w:rsidRDefault="00D71DA8" w:rsidP="0032433E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E551F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1.174.100,00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45B27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905.437,31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9DFA8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905.437,31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5E681" w14:textId="77777777" w:rsidR="00D71DA8" w:rsidRPr="00D92EBA" w:rsidRDefault="00D71DA8" w:rsidP="0032433E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D92EB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268.662,69</w:t>
            </w:r>
          </w:p>
        </w:tc>
      </w:tr>
    </w:tbl>
    <w:p w14:paraId="364000A2" w14:textId="77777777" w:rsidR="00C03A01" w:rsidRPr="00C03A01" w:rsidRDefault="00C03A01" w:rsidP="00C03A01">
      <w:pPr>
        <w:rPr>
          <w:lang w:val="hr-HR"/>
        </w:rPr>
      </w:pPr>
    </w:p>
    <w:p w14:paraId="017A1586" w14:textId="4A82D3B4" w:rsidR="00761CCC" w:rsidRDefault="00761CCC" w:rsidP="00761CCC">
      <w:pPr>
        <w:pStyle w:val="Naslov1"/>
        <w:rPr>
          <w:lang w:val="hr-HR"/>
        </w:rPr>
      </w:pPr>
      <w:bookmarkStart w:id="7" w:name="_Toc236125091"/>
      <w:r>
        <w:rPr>
          <w:lang w:val="hr-HR"/>
        </w:rPr>
        <w:lastRenderedPageBreak/>
        <w:t>Posebni dio</w:t>
      </w:r>
      <w:bookmarkEnd w:id="7"/>
    </w:p>
    <w:p w14:paraId="18008672" w14:textId="6DB6BF30" w:rsidR="009F40B6" w:rsidRDefault="009F40B6" w:rsidP="009F40B6">
      <w:pPr>
        <w:pStyle w:val="Naslov2"/>
        <w:rPr>
          <w:lang w:val="hr-HR"/>
        </w:rPr>
      </w:pPr>
      <w:bookmarkStart w:id="8" w:name="_Toc236125092"/>
      <w:r>
        <w:rPr>
          <w:lang w:val="hr-HR"/>
        </w:rPr>
        <w:t>Programska klasifikacija</w:t>
      </w:r>
      <w:bookmarkEnd w:id="8"/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2573"/>
        <w:gridCol w:w="369"/>
        <w:gridCol w:w="1240"/>
        <w:gridCol w:w="1240"/>
        <w:gridCol w:w="1307"/>
        <w:gridCol w:w="1328"/>
      </w:tblGrid>
      <w:tr w:rsidR="009B7E32" w:rsidRPr="00706F5A" w14:paraId="7A486242" w14:textId="77777777" w:rsidTr="00A219A5">
        <w:trPr>
          <w:trHeight w:val="450"/>
          <w:tblHeader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35EE0ABD" w14:textId="77777777" w:rsidR="009B7E32" w:rsidRPr="00706F5A" w:rsidRDefault="009B7E32" w:rsidP="00706F5A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06F5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VRSTA RASHODA / IZDATAKA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081EB913" w14:textId="77777777" w:rsidR="009B7E32" w:rsidRPr="00706F5A" w:rsidRDefault="009B7E32" w:rsidP="00706F5A">
            <w:pPr>
              <w:spacing w:before="0" w:beforeAutospacing="0" w:after="0" w:afterAutospacing="0"/>
              <w:jc w:val="center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PLAN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534EE2A5" w14:textId="77777777" w:rsidR="009B7E32" w:rsidRPr="00706F5A" w:rsidRDefault="009B7E32" w:rsidP="00706F5A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06F5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RVI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1459AA1D" w14:textId="77777777" w:rsidR="009B7E32" w:rsidRPr="00706F5A" w:rsidRDefault="009B7E32" w:rsidP="00706F5A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06F5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Ukupno ostvareno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4EDFC9AA" w14:textId="77777777" w:rsidR="009B7E32" w:rsidRPr="00706F5A" w:rsidRDefault="009B7E32" w:rsidP="00706F5A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06F5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RAZLIKA DO PLANA</w:t>
            </w:r>
          </w:p>
        </w:tc>
      </w:tr>
      <w:tr w:rsidR="009B7E32" w:rsidRPr="00706F5A" w14:paraId="073125A3" w14:textId="77777777" w:rsidTr="00A219A5">
        <w:trPr>
          <w:trHeight w:val="25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45EE8692" w14:textId="77777777" w:rsidR="009B7E32" w:rsidRPr="00706F5A" w:rsidRDefault="009B7E32" w:rsidP="00706F5A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06F5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6AAD6DF9" w14:textId="77777777" w:rsidR="009B7E32" w:rsidRPr="00706F5A" w:rsidRDefault="009B7E32" w:rsidP="00706F5A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06F5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1A60C89E" w14:textId="77777777" w:rsidR="009B7E32" w:rsidRPr="00706F5A" w:rsidRDefault="009B7E32" w:rsidP="00706F5A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06F5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0DFD231A" w14:textId="77777777" w:rsidR="009B7E32" w:rsidRPr="00706F5A" w:rsidRDefault="009B7E32" w:rsidP="00706F5A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 w:rsidRPr="00706F5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6472AA7B" w14:textId="39B63734" w:rsidR="009B7E32" w:rsidRPr="00706F5A" w:rsidRDefault="009B7E32" w:rsidP="00706F5A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1E030EF2" w14:textId="22F2177D" w:rsidR="009B7E32" w:rsidRPr="00706F5A" w:rsidRDefault="009B7E32" w:rsidP="00706F5A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6</w:t>
            </w:r>
            <w:r w:rsidRPr="00706F5A"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66FF"/>
            <w:vAlign w:val="center"/>
            <w:hideMark/>
          </w:tcPr>
          <w:p w14:paraId="766120B8" w14:textId="674C69A8" w:rsidR="009B7E32" w:rsidRPr="00706F5A" w:rsidRDefault="009B7E32" w:rsidP="00706F5A">
            <w:pPr>
              <w:spacing w:before="0" w:beforeAutospacing="0" w:after="0" w:afterAutospacing="0"/>
              <w:jc w:val="center"/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</w:pPr>
            <w:r>
              <w:rPr>
                <w:rFonts w:ascii="Tahoma" w:hAnsi="Tahoma" w:cs="Tahoma"/>
                <w:color w:val="FFFFFF"/>
                <w:sz w:val="18"/>
                <w:szCs w:val="18"/>
                <w:lang w:val="hr-HR" w:eastAsia="hr-HR"/>
              </w:rPr>
              <w:t>7.(4-6)</w:t>
            </w:r>
          </w:p>
        </w:tc>
      </w:tr>
      <w:tr w:rsidR="009B7E32" w:rsidRPr="00706F5A" w14:paraId="7B47686F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037D9C2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04DD72D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SVEUKUPNO RASHODI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3E8C868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3012387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23.604.560,00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5ED468C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11.189.181,20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15C4282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11.189.181,20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575"/>
            <w:vAlign w:val="center"/>
            <w:hideMark/>
          </w:tcPr>
          <w:p w14:paraId="2145512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12.415.378,80</w:t>
            </w:r>
          </w:p>
        </w:tc>
      </w:tr>
      <w:tr w:rsidR="009B7E32" w:rsidRPr="00706F5A" w14:paraId="41DCC776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vAlign w:val="center"/>
            <w:hideMark/>
          </w:tcPr>
          <w:p w14:paraId="7D7E62A8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Razdjel 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vAlign w:val="center"/>
            <w:hideMark/>
          </w:tcPr>
          <w:p w14:paraId="749BBC7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GRADSKI URED ZA MJESNU SAMOUPRAVU, PROMET, KOMUNALNE POSLOVE, CIVILNU ZAŠTITU I SIGURNOST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vAlign w:val="center"/>
            <w:hideMark/>
          </w:tcPr>
          <w:p w14:paraId="15992D2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vAlign w:val="center"/>
            <w:hideMark/>
          </w:tcPr>
          <w:p w14:paraId="306696A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23.604.560,00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vAlign w:val="center"/>
            <w:hideMark/>
          </w:tcPr>
          <w:p w14:paraId="5D44AFA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11.189.181,20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vAlign w:val="center"/>
            <w:hideMark/>
          </w:tcPr>
          <w:p w14:paraId="2F12FC9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11.189.181,20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vAlign w:val="center"/>
            <w:hideMark/>
          </w:tcPr>
          <w:p w14:paraId="0671412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FFFFFF"/>
                <w:sz w:val="16"/>
                <w:szCs w:val="16"/>
                <w:lang w:val="hr-HR" w:eastAsia="hr-HR"/>
              </w:rPr>
              <w:t>12.415.378,80</w:t>
            </w:r>
          </w:p>
        </w:tc>
      </w:tr>
      <w:tr w:rsidR="009B7E32" w:rsidRPr="00706F5A" w14:paraId="5C4BB327" w14:textId="77777777" w:rsidTr="00D71DA8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A9FE"/>
            <w:vAlign w:val="center"/>
            <w:hideMark/>
          </w:tcPr>
          <w:p w14:paraId="4DDCDB5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Glavni program 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A9FE"/>
            <w:vAlign w:val="center"/>
            <w:hideMark/>
          </w:tcPr>
          <w:p w14:paraId="2CD7CB3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PRORAČUNSKI KORISNICI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A9FE"/>
            <w:vAlign w:val="center"/>
            <w:hideMark/>
          </w:tcPr>
          <w:p w14:paraId="6D9C97D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A9FE"/>
            <w:vAlign w:val="center"/>
            <w:hideMark/>
          </w:tcPr>
          <w:p w14:paraId="2B79BAD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23.604.560,00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A9FE"/>
            <w:vAlign w:val="center"/>
            <w:hideMark/>
          </w:tcPr>
          <w:p w14:paraId="510F47C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11.189.181,20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A9FE"/>
            <w:vAlign w:val="center"/>
            <w:hideMark/>
          </w:tcPr>
          <w:p w14:paraId="5241289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11.189.181,20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A9FE"/>
            <w:vAlign w:val="center"/>
            <w:hideMark/>
          </w:tcPr>
          <w:p w14:paraId="28BFAC8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12.415.378,80</w:t>
            </w:r>
          </w:p>
        </w:tc>
      </w:tr>
      <w:tr w:rsidR="009B7E32" w:rsidRPr="00706F5A" w14:paraId="5DEF8CD7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C1FF"/>
            <w:vAlign w:val="center"/>
            <w:hideMark/>
          </w:tcPr>
          <w:p w14:paraId="5F24CAC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Program 2119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C1FF"/>
            <w:vAlign w:val="center"/>
            <w:hideMark/>
          </w:tcPr>
          <w:p w14:paraId="218394C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JAVNA VATROGASNA POSTROJBA GRADA ZAGREBA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C1FF"/>
            <w:vAlign w:val="center"/>
            <w:hideMark/>
          </w:tcPr>
          <w:p w14:paraId="4FEE5188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C1FF"/>
            <w:vAlign w:val="center"/>
            <w:hideMark/>
          </w:tcPr>
          <w:p w14:paraId="04BAA8B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23.604.560,00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C1FF"/>
            <w:vAlign w:val="center"/>
            <w:hideMark/>
          </w:tcPr>
          <w:p w14:paraId="3240A4A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11.189.181,20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C1FF"/>
            <w:vAlign w:val="center"/>
            <w:hideMark/>
          </w:tcPr>
          <w:p w14:paraId="74FA9E0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11.189.181,20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C1FF"/>
            <w:vAlign w:val="center"/>
            <w:hideMark/>
          </w:tcPr>
          <w:p w14:paraId="4D8E0F5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12.415.378,80</w:t>
            </w:r>
          </w:p>
        </w:tc>
      </w:tr>
      <w:tr w:rsidR="009B7E32" w:rsidRPr="00706F5A" w14:paraId="470B1B7D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49FB073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Izvor 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3E4FE30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19C46F0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1FE485A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22.980.060,00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1C82098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11.172.218,22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43B3D8E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11.172.218,22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6596035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11.807.841,78</w:t>
            </w:r>
          </w:p>
        </w:tc>
      </w:tr>
      <w:tr w:rsidR="009B7E32" w:rsidRPr="00706F5A" w14:paraId="23378BFF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A600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3C42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9593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1A57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22.027.560,00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B217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10.268.951,77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0C9D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10.268.951,77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C52F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11.758.608,23</w:t>
            </w:r>
          </w:p>
        </w:tc>
      </w:tr>
      <w:tr w:rsidR="009B7E32" w:rsidRPr="00706F5A" w14:paraId="4299E804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28D4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3B0BD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046D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A431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20.509.460,00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ECCA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9.592.813,86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E66A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9.592.813,86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601A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10.916.646,14</w:t>
            </w:r>
          </w:p>
        </w:tc>
      </w:tr>
      <w:tr w:rsidR="009B7E32" w:rsidRPr="00706F5A" w14:paraId="14CC8AFA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6A99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59C7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Plaće (Bruto)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F5B9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88C4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15.042.600,00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D296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7.386.562,92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A6E6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7.386.562,92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9FD0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7.656.037,08</w:t>
            </w:r>
          </w:p>
        </w:tc>
      </w:tr>
      <w:tr w:rsidR="009B7E32" w:rsidRPr="00706F5A" w14:paraId="479D778B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C4A5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D14A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Plaće za redovan rad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DCF6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9F3D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14.153.800,00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BB2C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7.043.012,13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72FF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7.043.012,13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7503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7.110.787,87</w:t>
            </w:r>
          </w:p>
        </w:tc>
      </w:tr>
      <w:tr w:rsidR="009B7E32" w:rsidRPr="00706F5A" w14:paraId="52F62026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FEB5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4F66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Plaće za prekovremeni rad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E6A8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94F9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130.700,00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B805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67.393,87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8AD0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67.393,87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3C55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63.306,13</w:t>
            </w:r>
          </w:p>
        </w:tc>
      </w:tr>
      <w:tr w:rsidR="009B7E32" w:rsidRPr="00706F5A" w14:paraId="717B9068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C3C9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CCD6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Plaće za posebne uvjete rada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01DB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0CBB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758.100,00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038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276.156,92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04E7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276.156,92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F2CE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481.943,08</w:t>
            </w:r>
          </w:p>
        </w:tc>
      </w:tr>
      <w:tr w:rsidR="009B7E32" w:rsidRPr="00706F5A" w14:paraId="3651306A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FDFD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B10E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4209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252C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2.084.560,00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0585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567.008,17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9F41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567.008,17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62B8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1.517.551,83</w:t>
            </w:r>
          </w:p>
        </w:tc>
      </w:tr>
      <w:tr w:rsidR="009B7E32" w:rsidRPr="00706F5A" w14:paraId="6183D828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B1FD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1199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0000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D4F7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2.084.560,00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DBA0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567.008,17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6532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567.008,17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0798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1.517.551,83</w:t>
            </w:r>
          </w:p>
        </w:tc>
      </w:tr>
      <w:tr w:rsidR="009B7E32" w:rsidRPr="00706F5A" w14:paraId="5FE320B4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870B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9E65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Doprinosi na plaće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7B3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5D0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3.382.300,00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7088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1.639.242,77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F544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1.639.242,77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FE50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1.743.057,23</w:t>
            </w:r>
          </w:p>
        </w:tc>
      </w:tr>
      <w:tr w:rsidR="009B7E32" w:rsidRPr="00706F5A" w14:paraId="19621ED4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A725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0F1A8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Doprinosi za mirovinsko osiguranje za staž s povećanim trajanjem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39E8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4D15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1.222.800,00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6D3B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535.629,63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6372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535.629,63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EBB3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687.170,37</w:t>
            </w:r>
          </w:p>
        </w:tc>
      </w:tr>
      <w:tr w:rsidR="009B7E32" w:rsidRPr="00706F5A" w14:paraId="292A099B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574A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9B32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Doprinosi za obvezno zdravstveno osiguranje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B337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1401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2.159.500,00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A53F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1.103.613,14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3D06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1.103.613,14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F80B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1.055.886,86</w:t>
            </w:r>
          </w:p>
        </w:tc>
      </w:tr>
      <w:tr w:rsidR="009B7E32" w:rsidRPr="00706F5A" w14:paraId="634E1DA2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F555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93F1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5814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DAF0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1.510.300,00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E10F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671.609,33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D551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671.609,33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5C47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838.690,67</w:t>
            </w:r>
          </w:p>
        </w:tc>
      </w:tr>
      <w:tr w:rsidR="009B7E32" w:rsidRPr="00706F5A" w14:paraId="58E70F8A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3AFF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3321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634A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F251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301.600,00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9FE0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140.766,80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277A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140.766,80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5353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160.833,20</w:t>
            </w:r>
          </w:p>
        </w:tc>
      </w:tr>
      <w:tr w:rsidR="009B7E32" w:rsidRPr="00706F5A" w14:paraId="26A43A44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C007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9CAB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1A16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9894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26.500,00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93DB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16.613,28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0A5D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16.613,28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6EA3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9.886,72</w:t>
            </w:r>
          </w:p>
        </w:tc>
      </w:tr>
      <w:tr w:rsidR="009B7E32" w:rsidRPr="00706F5A" w14:paraId="3A6B4DD9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C06F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3F76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za prijevoz, za rad na terenu i odvojeni život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7747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D27E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263.400,00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730A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114.705,67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1957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114.705,67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9FB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148.694,33</w:t>
            </w:r>
          </w:p>
        </w:tc>
      </w:tr>
      <w:tr w:rsidR="009B7E32" w:rsidRPr="00706F5A" w14:paraId="0A3D243E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6640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87DD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Stručno usavršavanje zaposlenika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F9EE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F036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E8EC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9.447,85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9318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9.447,85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DE6D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2.252,15</w:t>
            </w:r>
          </w:p>
        </w:tc>
      </w:tr>
      <w:tr w:rsidR="009B7E32" w:rsidRPr="00706F5A" w14:paraId="398B68F0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40E1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DE26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32C9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14B0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598.400,00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307D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268.123,25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1C23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268.123,25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4876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330.276,75</w:t>
            </w:r>
          </w:p>
        </w:tc>
      </w:tr>
      <w:tr w:rsidR="009B7E32" w:rsidRPr="00706F5A" w14:paraId="2C7C1C1E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595F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6988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5E8D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2D86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31.600,00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D0D5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9.762,31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4E39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9.762,31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C322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21.837,69</w:t>
            </w:r>
          </w:p>
        </w:tc>
      </w:tr>
      <w:tr w:rsidR="009B7E32" w:rsidRPr="00706F5A" w14:paraId="034FFF47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F759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F727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Materijal i sirovine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6C05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E326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042C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20.750,00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E3FB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20.750,00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EDFE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2.250,00</w:t>
            </w:r>
          </w:p>
        </w:tc>
      </w:tr>
      <w:tr w:rsidR="009B7E32" w:rsidRPr="00706F5A" w14:paraId="655DE58C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10B4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A7D6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Energija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8FA3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49D4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249.900,00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5D4F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136.809,76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8123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136.809,76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EFBC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113.090,24</w:t>
            </w:r>
          </w:p>
        </w:tc>
      </w:tr>
      <w:tr w:rsidR="009B7E32" w:rsidRPr="00706F5A" w14:paraId="00014D7D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C070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73ED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26BA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91D0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91.600,00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81B7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50.843,56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3864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50.843,56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2C23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40.756,44</w:t>
            </w:r>
          </w:p>
        </w:tc>
      </w:tr>
      <w:tr w:rsidR="009B7E32" w:rsidRPr="00706F5A" w14:paraId="4C508903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66CF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FB85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Sitni inventar i autogume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FE388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8B0E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E914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10.312,10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94B2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10.312,10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6087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44.687,90</w:t>
            </w:r>
          </w:p>
        </w:tc>
      </w:tr>
      <w:tr w:rsidR="009B7E32" w:rsidRPr="00706F5A" w14:paraId="48177264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51D9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E14F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Službena, radna i zaštitna odjeća i obuća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6DDA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364E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147.300,00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7C7D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39.645,52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9F3B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39.645,52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8B72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107.654,48</w:t>
            </w:r>
          </w:p>
        </w:tc>
      </w:tr>
      <w:tr w:rsidR="009B7E32" w:rsidRPr="00706F5A" w14:paraId="026CF641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C3FA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643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AC86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6E30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532.500,00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3FC5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208.918,04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4654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208.918,04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D4BA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323.581,96</w:t>
            </w:r>
          </w:p>
        </w:tc>
      </w:tr>
      <w:tr w:rsidR="009B7E32" w:rsidRPr="00706F5A" w14:paraId="0A4E811A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FDD4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7BE9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telefona, interneta, pošte i prijevoza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7654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4EDA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40.100,00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924D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11.624,77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814F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11.624,77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92A0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28.475,23</w:t>
            </w:r>
          </w:p>
        </w:tc>
      </w:tr>
      <w:tr w:rsidR="009B7E32" w:rsidRPr="00706F5A" w14:paraId="53A8FBB6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B703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D3A3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tekućeg i investicijskog  održavanja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FEF7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3254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337.700,00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611D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143.666,91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657A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143.666,91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E91B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194.033,09</w:t>
            </w:r>
          </w:p>
        </w:tc>
      </w:tr>
      <w:tr w:rsidR="009B7E32" w:rsidRPr="00706F5A" w14:paraId="3C454909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D53F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B760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promidžbe i informiranja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B22E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72BF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37C8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E188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F845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10.900,00</w:t>
            </w:r>
          </w:p>
        </w:tc>
      </w:tr>
      <w:tr w:rsidR="009B7E32" w:rsidRPr="00706F5A" w14:paraId="0EAC1811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FBE0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9F1A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7743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2742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25.400,00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49C8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13.713,41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60F3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13.713,41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148A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11.686,59</w:t>
            </w:r>
          </w:p>
        </w:tc>
      </w:tr>
      <w:tr w:rsidR="009B7E32" w:rsidRPr="00706F5A" w14:paraId="48888A8F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3F3E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0D9C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Zakupnine i najamnine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09B7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8DFB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FCD4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3.469,70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35FD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3.469,70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040F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6.330,30</w:t>
            </w:r>
          </w:p>
        </w:tc>
      </w:tr>
      <w:tr w:rsidR="009B7E32" w:rsidRPr="00706F5A" w14:paraId="3D363E28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8798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AE0E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Zdravstvene i veterinarske usluge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29B8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4E72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49.700,00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51F5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8.117,67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11D6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8.117,67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20AD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41.582,33</w:t>
            </w:r>
          </w:p>
        </w:tc>
      </w:tr>
      <w:tr w:rsidR="009B7E32" w:rsidRPr="00706F5A" w14:paraId="6DDE467E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B67E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D43C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Računalne usluge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D509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9153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25.700,00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D481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19.261,12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2C32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19.261,12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5056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6.438,88</w:t>
            </w:r>
          </w:p>
        </w:tc>
      </w:tr>
      <w:tr w:rsidR="009B7E32" w:rsidRPr="00706F5A" w14:paraId="0210C514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3417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3239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254A8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68B4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8D50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33.200,00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7B76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9.064,46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CAD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9.064,46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9DE4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24.135,54</w:t>
            </w:r>
          </w:p>
        </w:tc>
      </w:tr>
      <w:tr w:rsidR="009B7E32" w:rsidRPr="00706F5A" w14:paraId="1DD0401A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532C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AFEED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29EC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1A8C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77.800,00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C514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53.801,24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7A92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53.801,24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1F1A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23.998,76</w:t>
            </w:r>
          </w:p>
        </w:tc>
      </w:tr>
      <w:tr w:rsidR="009B7E32" w:rsidRPr="00706F5A" w14:paraId="63B0F50E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7F44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2D83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D144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F323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27C5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205,88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8EFA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205,88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F59B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1.794,12</w:t>
            </w:r>
          </w:p>
        </w:tc>
      </w:tr>
      <w:tr w:rsidR="009B7E32" w:rsidRPr="00706F5A" w14:paraId="21480CB7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6007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BA72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Premije osiguranja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91EB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B791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73.800,00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C78C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52.770,23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2C43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52.770,23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D210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21.029,77</w:t>
            </w:r>
          </w:p>
        </w:tc>
      </w:tr>
      <w:tr w:rsidR="009B7E32" w:rsidRPr="00706F5A" w14:paraId="07950D6D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C8AC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55E1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6A798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8178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0624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825,13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7D1C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825,13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6B25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474,87</w:t>
            </w:r>
          </w:p>
        </w:tc>
      </w:tr>
      <w:tr w:rsidR="009B7E32" w:rsidRPr="00706F5A" w14:paraId="299D2BC6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0C33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D42A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Pristojbe i naknade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2293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470F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31A2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F3FE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2824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300,00</w:t>
            </w:r>
          </w:p>
        </w:tc>
      </w:tr>
      <w:tr w:rsidR="009B7E32" w:rsidRPr="00706F5A" w14:paraId="522E5E98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50B1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6779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6FC0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065E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214D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721A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3B6F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400,00</w:t>
            </w:r>
          </w:p>
        </w:tc>
      </w:tr>
      <w:tr w:rsidR="009B7E32" w:rsidRPr="00706F5A" w14:paraId="0A1A461C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FD0A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4570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BA8D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A3A1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A6D6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4.528,58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2B93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4.528,58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9504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3.271,42</w:t>
            </w:r>
          </w:p>
        </w:tc>
      </w:tr>
      <w:tr w:rsidR="009B7E32" w:rsidRPr="00706F5A" w14:paraId="7F6EDA71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0532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1B9E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financijski rashodi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4E2F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45C6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8B57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4.528,58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7509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4.528,58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BA0A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3.271,42</w:t>
            </w:r>
          </w:p>
        </w:tc>
      </w:tr>
      <w:tr w:rsidR="009B7E32" w:rsidRPr="00706F5A" w14:paraId="2776E24E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F0E98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FCCA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Bankarske usluge i usluge platnog prometa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A66E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97B5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EE8F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4.466,68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D575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4.466,68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CF3E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2.933,32</w:t>
            </w:r>
          </w:p>
        </w:tc>
      </w:tr>
      <w:tr w:rsidR="009B7E32" w:rsidRPr="00706F5A" w14:paraId="1FE0CA22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492F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601C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Zatezne kamate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E8A5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89E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54C1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61,90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44D5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61,90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7032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338,10</w:t>
            </w:r>
          </w:p>
        </w:tc>
      </w:tr>
      <w:tr w:rsidR="009B7E32" w:rsidRPr="00706F5A" w14:paraId="26B0A5C9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7417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70DC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96BA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4D5D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952.500,00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98BC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903.266,45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36A6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903.266,45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655A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49.233,55</w:t>
            </w:r>
          </w:p>
        </w:tc>
      </w:tr>
      <w:tr w:rsidR="009B7E32" w:rsidRPr="00706F5A" w14:paraId="0E566847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4D9B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26A6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8A81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6514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952.500,00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BE04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903.266,45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709B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903.266,45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D4F4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49.233,55</w:t>
            </w:r>
          </w:p>
        </w:tc>
      </w:tr>
      <w:tr w:rsidR="009B7E32" w:rsidRPr="00706F5A" w14:paraId="0ECA4BE7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B2258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1467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8009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A984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178.400,00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82AE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83.439,09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3563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83.439,09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F0B1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94.960,91</w:t>
            </w:r>
          </w:p>
        </w:tc>
      </w:tr>
      <w:tr w:rsidR="009B7E32" w:rsidRPr="00706F5A" w14:paraId="2C486FC6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E93C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79E8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Uredska oprema i namještaj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A1A4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E25C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73.300,00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8F79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368,70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0778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368,70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5B40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72.931,30</w:t>
            </w:r>
          </w:p>
        </w:tc>
      </w:tr>
      <w:tr w:rsidR="009B7E32" w:rsidRPr="00706F5A" w14:paraId="64B10E4D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4C2BD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FB54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Komunikacijska oprema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994B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A43D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19.900,00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E8FE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683,91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30E6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683,91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3C9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19.216,09</w:t>
            </w:r>
          </w:p>
        </w:tc>
      </w:tr>
      <w:tr w:rsidR="009B7E32" w:rsidRPr="00706F5A" w14:paraId="63B9ABC1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E9F4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1319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Oprema za održavanje i zaštitu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792A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281C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40.300,00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AC83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62.261,88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EE98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62.261,88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1B5D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-21.961,88</w:t>
            </w:r>
          </w:p>
        </w:tc>
      </w:tr>
      <w:tr w:rsidR="009B7E32" w:rsidRPr="00706F5A" w14:paraId="1AF54834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F033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B821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Instrumenti i uređaji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9904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0E64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44.900,00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2B11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20.124,60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0E27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20.124,60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D265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24.775,40</w:t>
            </w:r>
          </w:p>
        </w:tc>
      </w:tr>
      <w:tr w:rsidR="009B7E32" w:rsidRPr="00706F5A" w14:paraId="0BD5B5F2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FAFE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B456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Prijevozna sredstva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21AC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AB53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750.800,00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5332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819.827,36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7FB0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819.827,36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69E5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-69.027,36</w:t>
            </w:r>
          </w:p>
        </w:tc>
      </w:tr>
      <w:tr w:rsidR="009B7E32" w:rsidRPr="00706F5A" w14:paraId="0B8171BD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1B0D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9530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Prijevozna sredstva u cestovnom prometu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4606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4511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750.800,00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CB40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819.827,36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37A6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819.827,36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BF05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-69.027,36</w:t>
            </w:r>
          </w:p>
        </w:tc>
      </w:tr>
      <w:tr w:rsidR="009B7E32" w:rsidRPr="00706F5A" w14:paraId="716884D7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511A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279F8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Prijevozna sredstva u pomorskom i riječnom prometu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E24B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26F0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830B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2124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33AE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B7E32" w:rsidRPr="00706F5A" w14:paraId="11C56C52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D17C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607E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933B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2637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7392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8249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1BBF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23.300,00</w:t>
            </w:r>
          </w:p>
        </w:tc>
      </w:tr>
      <w:tr w:rsidR="009B7E32" w:rsidRPr="00706F5A" w14:paraId="10F5CD8B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93AFD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8D46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Ulaganja u računalne programe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93AC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FAE9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BEBC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2237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6653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23.300,00</w:t>
            </w:r>
          </w:p>
        </w:tc>
      </w:tr>
      <w:tr w:rsidR="009B7E32" w:rsidRPr="00706F5A" w14:paraId="38FE450A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B09D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452D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BF47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EC06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38E7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E02C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DCDD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B7E32" w:rsidRPr="00706F5A" w14:paraId="00AB7C69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B504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262E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Dodatna ulaganja na prijevoznim sredstvima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8B52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A30F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4D10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352E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F661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B7E32" w:rsidRPr="00706F5A" w14:paraId="74C0F7B5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080A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4531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3EBC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Dodatna ulaganja na prijevoznim sredstvima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8C1D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1A78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89D0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D2C7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F0AE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9B7E32" w:rsidRPr="00706F5A" w14:paraId="217CE104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29EBCDC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Izvor 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5641D18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VLASTITI PRIHODI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360F6B5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0896309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619.000,00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295A6DA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16.962,98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0D2DA1E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16.962,98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2AA89C3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602.037,02</w:t>
            </w:r>
          </w:p>
        </w:tc>
      </w:tr>
      <w:tr w:rsidR="009B7E32" w:rsidRPr="00706F5A" w14:paraId="3E5EDF26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1086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D43B8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BC8ED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8193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397.400,00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3B43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14.792,12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55D6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14.792,12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CED7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382.607,88</w:t>
            </w:r>
          </w:p>
        </w:tc>
      </w:tr>
      <w:tr w:rsidR="009B7E32" w:rsidRPr="00706F5A" w14:paraId="35E8B7F8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3846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A535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BB26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010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4619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0313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C417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9B7E32" w:rsidRPr="00706F5A" w14:paraId="7CFB2D6C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65F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3339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Plaće (Bruto)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DEBE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11AC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6D44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B140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CB8D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9B7E32" w:rsidRPr="00706F5A" w14:paraId="695CBFA0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A7FF8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C311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Plaće za prekovremeni rad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55EE8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6D2C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97EC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1AFF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7D4D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9B7E32" w:rsidRPr="00706F5A" w14:paraId="5167982B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04B9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FEFD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0CFB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E6E3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347.300,00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81AF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14.792,12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E80D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14.792,12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1AA8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332.507,88</w:t>
            </w:r>
          </w:p>
        </w:tc>
      </w:tr>
      <w:tr w:rsidR="009B7E32" w:rsidRPr="00706F5A" w14:paraId="1C3C95D9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57A0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6E7D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8C44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F835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3.200,00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622C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2.970,00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0FF1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2.970,00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6E42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230,00</w:t>
            </w:r>
          </w:p>
        </w:tc>
      </w:tr>
      <w:tr w:rsidR="009B7E32" w:rsidRPr="00706F5A" w14:paraId="1B6109B7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D773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2E9C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F094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3B30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1EED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37A0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E326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9B7E32" w:rsidRPr="00706F5A" w14:paraId="18AF20C7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E78F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35A2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za prijevoz, za rad na terenu i odvojeni život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6231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E226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D701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2.970,00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314B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2.970,00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EF7A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-2.870,00</w:t>
            </w:r>
          </w:p>
        </w:tc>
      </w:tr>
      <w:tr w:rsidR="009B7E32" w:rsidRPr="00706F5A" w14:paraId="51EA206E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92FBD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9170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Stručno usavršavanje zaposlenika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5A90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18B6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75AF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89D0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E85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2.100,00</w:t>
            </w:r>
          </w:p>
        </w:tc>
      </w:tr>
      <w:tr w:rsidR="009B7E32" w:rsidRPr="00706F5A" w14:paraId="7570D174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AF91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3057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5170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0F98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221.200,00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D8FA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10.392,50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DA01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10.392,50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252D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210.807,50</w:t>
            </w:r>
          </w:p>
        </w:tc>
      </w:tr>
      <w:tr w:rsidR="009B7E32" w:rsidRPr="00706F5A" w14:paraId="1AF5E9BF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36C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1DF2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A04B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32FB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5278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133,41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581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133,41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2092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1.866,59</w:t>
            </w:r>
          </w:p>
        </w:tc>
      </w:tr>
      <w:tr w:rsidR="009B7E32" w:rsidRPr="00706F5A" w14:paraId="75C34F1C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5104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EC0C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Materijal i sirovine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72AB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FDD0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0ABD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D52F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48AF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</w:tr>
      <w:tr w:rsidR="009B7E32" w:rsidRPr="00706F5A" w14:paraId="44A38694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EE64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4E41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Energija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E5BC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4E2C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4C92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249,08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4BEE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249,08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BB5A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10.750,92</w:t>
            </w:r>
          </w:p>
        </w:tc>
      </w:tr>
      <w:tr w:rsidR="009B7E32" w:rsidRPr="00706F5A" w14:paraId="0C745E02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EB23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872CD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8F57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EC68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55.600,00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26B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9.749,95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1ED6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9.749,95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E829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45.850,05</w:t>
            </w:r>
          </w:p>
        </w:tc>
      </w:tr>
      <w:tr w:rsidR="009B7E32" w:rsidRPr="00706F5A" w14:paraId="69271D8A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717F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F432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Sitni inventar i autogume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587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2141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14.600,00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ADAE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260,06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D65F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260,06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E044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14.339,94</w:t>
            </w:r>
          </w:p>
        </w:tc>
      </w:tr>
      <w:tr w:rsidR="009B7E32" w:rsidRPr="00706F5A" w14:paraId="04FE85D1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5255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3227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6CEF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Službena, radna i zaštitna odjeća i obuća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E37A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94F9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89E1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52AB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4E3A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120.000,00</w:t>
            </w:r>
          </w:p>
        </w:tc>
      </w:tr>
      <w:tr w:rsidR="009B7E32" w:rsidRPr="00706F5A" w14:paraId="08FB9CB3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057F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BDC6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21E7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6F7D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105.200,00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5136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1.429,62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5EB8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1.429,62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A3C6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103.770,38</w:t>
            </w:r>
          </w:p>
        </w:tc>
      </w:tr>
      <w:tr w:rsidR="009B7E32" w:rsidRPr="00706F5A" w14:paraId="6AB49CD6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746B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16D9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telefona, interneta, pošte i prijevoza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71FA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596D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5032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80,22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708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80,22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5824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2.619,78</w:t>
            </w:r>
          </w:p>
        </w:tc>
      </w:tr>
      <w:tr w:rsidR="009B7E32" w:rsidRPr="00706F5A" w14:paraId="27C9810F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1A7E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3A49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tekućeg i investicijskog  održavanja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BE0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CE5B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71.000,00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1AF8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8877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1D8D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71.000,00</w:t>
            </w:r>
          </w:p>
        </w:tc>
      </w:tr>
      <w:tr w:rsidR="009B7E32" w:rsidRPr="00706F5A" w14:paraId="2AF29ACE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8F01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EB14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promidžbe i informiranja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43A2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6BA2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D586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4103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F412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300,00</w:t>
            </w:r>
          </w:p>
        </w:tc>
      </w:tr>
      <w:tr w:rsidR="009B7E32" w:rsidRPr="00706F5A" w14:paraId="63C4D407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9A86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F446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FDEF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A52E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5EBB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1.349,40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0924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1.349,40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8ED5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1.350,60</w:t>
            </w:r>
          </w:p>
        </w:tc>
      </w:tr>
      <w:tr w:rsidR="009B7E32" w:rsidRPr="00706F5A" w14:paraId="63807F9D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6F2B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994E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Zakupnine i najamnine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2D7A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260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5EC5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8DCF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19FE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400,00</w:t>
            </w:r>
          </w:p>
        </w:tc>
      </w:tr>
      <w:tr w:rsidR="009B7E32" w:rsidRPr="00706F5A" w14:paraId="6A7F3E74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C9F4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80AB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Zdravstvene i veterinarske usluge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FDBB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D793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E332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CA1A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258A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300,00</w:t>
            </w:r>
          </w:p>
        </w:tc>
      </w:tr>
      <w:tr w:rsidR="009B7E32" w:rsidRPr="00706F5A" w14:paraId="3AEC0AB6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BCEC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915B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Računalne usluge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3E54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EB02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27.700,00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B8F6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8442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0DD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27.700,00</w:t>
            </w:r>
          </w:p>
        </w:tc>
      </w:tr>
      <w:tr w:rsidR="009B7E32" w:rsidRPr="00706F5A" w14:paraId="7751B548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3A988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B8FD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9DEE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84B4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33D5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456D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37CA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</w:tr>
      <w:tr w:rsidR="009B7E32" w:rsidRPr="00706F5A" w14:paraId="21EA02B3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4883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5F9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2649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915C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17.700,00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A667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A20A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615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17.700,00</w:t>
            </w:r>
          </w:p>
        </w:tc>
      </w:tr>
      <w:tr w:rsidR="009B7E32" w:rsidRPr="00706F5A" w14:paraId="413DC3C1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65A6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7F9C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Premije osiguranja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68D5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8AC4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6.600,00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8D61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8DA4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AFE6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6.600,00</w:t>
            </w:r>
          </w:p>
        </w:tc>
      </w:tr>
      <w:tr w:rsidR="009B7E32" w:rsidRPr="00706F5A" w14:paraId="4D9D1FBF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B87E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952A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4B14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0C35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ABC4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5D83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5A44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9B7E32" w:rsidRPr="00706F5A" w14:paraId="1E04626A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7D34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226E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Pristojbe i naknade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B8EB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FB72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44DE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CB9A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A503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9B7E32" w:rsidRPr="00706F5A" w14:paraId="2CC0D1CE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04FD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3514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1114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031B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2848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3797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8F58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</w:tr>
      <w:tr w:rsidR="009B7E32" w:rsidRPr="00706F5A" w14:paraId="158D1BF5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D8C6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1121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06DD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3081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3950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EE3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55DD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</w:tr>
      <w:tr w:rsidR="009B7E32" w:rsidRPr="00706F5A" w14:paraId="62BCF504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6313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BC39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financijski rashodi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AFD7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AFCB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EC02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F044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38BF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</w:tr>
      <w:tr w:rsidR="009B7E32" w:rsidRPr="00706F5A" w14:paraId="1705C8D7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0917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8609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Zatezne kamate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F223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0F7F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C5D0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A4FB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17F8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</w:tr>
      <w:tr w:rsidR="009B7E32" w:rsidRPr="00706F5A" w14:paraId="17647F5D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6AA6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5455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2968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5135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221.600,00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FB86A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2.170,86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270F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2.170,86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5290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219.429,14</w:t>
            </w:r>
          </w:p>
        </w:tc>
      </w:tr>
      <w:tr w:rsidR="009B7E32" w:rsidRPr="00706F5A" w14:paraId="6E4638D4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6C9A3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2243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4B8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68C0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221.600,00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157B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2.170,86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E05A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2.170,86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AD3A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219.429,14</w:t>
            </w:r>
          </w:p>
        </w:tc>
      </w:tr>
      <w:tr w:rsidR="009B7E32" w:rsidRPr="00706F5A" w14:paraId="399503F9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F1FB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F9AB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07C3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AE46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204.300,00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DC1C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2.170,86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F27C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2.170,86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7257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202.129,14</w:t>
            </w:r>
          </w:p>
        </w:tc>
      </w:tr>
      <w:tr w:rsidR="009B7E32" w:rsidRPr="00706F5A" w14:paraId="426F0E5B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634B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0E80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Uredska oprema i namještaj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16FE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F400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6501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B0EB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08FF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70.000,00</w:t>
            </w:r>
          </w:p>
        </w:tc>
      </w:tr>
      <w:tr w:rsidR="009B7E32" w:rsidRPr="00706F5A" w14:paraId="56DD8BC6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691ED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8F4E8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Komunikacijska oprema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850E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B77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5762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27EB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36C4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9B7E32" w:rsidRPr="00706F5A" w14:paraId="513C2D32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81CAD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0C1F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Oprema za održavanje i zaštitu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EAFA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62C2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F4A6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2.170,86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66AA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2.170,86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6273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52.829,14</w:t>
            </w:r>
          </w:p>
        </w:tc>
      </w:tr>
      <w:tr w:rsidR="009B7E32" w:rsidRPr="00706F5A" w14:paraId="4F18BF99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EAF6F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CE7C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Instrumenti i uređaji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393F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FE45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FF1C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AC82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CE20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40.000,00</w:t>
            </w:r>
          </w:p>
        </w:tc>
      </w:tr>
      <w:tr w:rsidR="009B7E32" w:rsidRPr="00706F5A" w14:paraId="2A85E925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B373D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2CCC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Sportska i glazbena oprema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752F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7026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31BDD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0B11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6CE5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19.300,00</w:t>
            </w:r>
          </w:p>
        </w:tc>
      </w:tr>
      <w:tr w:rsidR="009B7E32" w:rsidRPr="00706F5A" w14:paraId="739CD7DA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E039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D695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Prijevozna sredstva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EF73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EACD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7673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E92E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66210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2.300,00</w:t>
            </w:r>
          </w:p>
        </w:tc>
      </w:tr>
      <w:tr w:rsidR="009B7E32" w:rsidRPr="00706F5A" w14:paraId="42E0F1A8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1B07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ACEC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Prijevozna sredstva u cestovnom prometu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B2EBE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CD3F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EA49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CE0C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7839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1.300,00</w:t>
            </w:r>
          </w:p>
        </w:tc>
      </w:tr>
      <w:tr w:rsidR="009B7E32" w:rsidRPr="00706F5A" w14:paraId="7FE7547F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388C8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336D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Prijevozna sredstva u pomorskom i riječnom prometu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B122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3F90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D5A3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9E25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DFE7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9B7E32" w:rsidRPr="00706F5A" w14:paraId="514A6C53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17A5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D66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0924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92A8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EE35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58A9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22C4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9B7E32" w:rsidRPr="00706F5A" w14:paraId="0266B206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A8AA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5795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Ulaganja u računalne programe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BD3B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5212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A443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735A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28C2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9B7E32" w:rsidRPr="00706F5A" w14:paraId="3C328B4F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38C8301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Izvor 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72EA2E74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1D05089C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652814D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4C8014A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68A43B4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01"/>
            <w:vAlign w:val="center"/>
            <w:hideMark/>
          </w:tcPr>
          <w:p w14:paraId="7F82137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</w:tr>
      <w:tr w:rsidR="009B7E32" w:rsidRPr="00706F5A" w14:paraId="01960ABD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73AED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C7F25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6A1C1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857D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E69C3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C469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CE62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</w:tr>
      <w:tr w:rsidR="009B7E32" w:rsidRPr="00706F5A" w14:paraId="3AE7F9F1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69A5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C303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15702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3E30F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7399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92A01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D1B2B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</w:tr>
      <w:tr w:rsidR="009B7E32" w:rsidRPr="00706F5A" w14:paraId="24C22437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C6AA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4ECFA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3F7F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D24C2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A0B0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551C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EF10C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5.500,00</w:t>
            </w:r>
          </w:p>
        </w:tc>
      </w:tr>
      <w:tr w:rsidR="009B7E32" w:rsidRPr="00706F5A" w14:paraId="6010DD92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41710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5ACC9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Materijal i sirovine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26B0B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15E8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C5956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C04F7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777EE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9B7E32" w:rsidRPr="00706F5A" w14:paraId="4871619E" w14:textId="77777777" w:rsidTr="00D71DA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10A67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8B528" w14:textId="049681E8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Sitni inventar i auto</w:t>
            </w:r>
            <w:r w:rsidR="00E83194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 xml:space="preserve"> </w:t>
            </w: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gume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AB206" w14:textId="77777777" w:rsidR="009B7E32" w:rsidRPr="00706F5A" w:rsidRDefault="009B7E32" w:rsidP="00706F5A">
            <w:pPr>
              <w:spacing w:before="0" w:beforeAutospacing="0" w:after="0" w:afterAutospacing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C6FA4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58199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9B4E8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DF875" w14:textId="77777777" w:rsidR="009B7E32" w:rsidRPr="00706F5A" w:rsidRDefault="009B7E32" w:rsidP="00706F5A">
            <w:pPr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706F5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</w:tr>
    </w:tbl>
    <w:p w14:paraId="0A6CED51" w14:textId="77777777" w:rsidR="00706F5A" w:rsidRPr="00706F5A" w:rsidRDefault="00706F5A" w:rsidP="00706F5A">
      <w:pPr>
        <w:rPr>
          <w:lang w:val="hr-HR"/>
        </w:rPr>
      </w:pPr>
    </w:p>
    <w:p w14:paraId="6F925537" w14:textId="77777777" w:rsidR="00164C2C" w:rsidRPr="009A1D1A" w:rsidRDefault="00164C2C" w:rsidP="00C816E6">
      <w:pPr>
        <w:pStyle w:val="Naslov1"/>
        <w:spacing w:before="100" w:after="100"/>
        <w:rPr>
          <w:lang w:val="hr-HR"/>
        </w:rPr>
      </w:pPr>
      <w:bookmarkStart w:id="9" w:name="_Toc236125093"/>
      <w:r w:rsidRPr="009A1D1A">
        <w:rPr>
          <w:lang w:val="hr-HR"/>
        </w:rPr>
        <w:lastRenderedPageBreak/>
        <w:t>Obrazloženje</w:t>
      </w:r>
      <w:bookmarkEnd w:id="9"/>
    </w:p>
    <w:p w14:paraId="7BFA1C18" w14:textId="77777777" w:rsidR="002B0ACB" w:rsidRPr="009A1D1A" w:rsidRDefault="002B0ACB" w:rsidP="002B0ACB">
      <w:pPr>
        <w:rPr>
          <w:lang w:val="hr-HR" w:eastAsia="en-US"/>
        </w:rPr>
      </w:pPr>
    </w:p>
    <w:p w14:paraId="5BDC1451" w14:textId="77777777" w:rsidR="00164C2C" w:rsidRPr="009A1D1A" w:rsidRDefault="00164C2C" w:rsidP="00164C2C">
      <w:pPr>
        <w:pStyle w:val="Naslov2"/>
        <w:rPr>
          <w:lang w:val="hr-HR"/>
        </w:rPr>
      </w:pPr>
      <w:bookmarkStart w:id="10" w:name="_Toc236125094"/>
      <w:r w:rsidRPr="009A1D1A">
        <w:rPr>
          <w:lang w:val="hr-HR"/>
        </w:rPr>
        <w:t>Obrazloženje izvršenja aktivnosti i projekata iz posebnog dijela financijskog plana</w:t>
      </w:r>
      <w:bookmarkEnd w:id="10"/>
    </w:p>
    <w:p w14:paraId="250452A6" w14:textId="77777777" w:rsidR="00164C2C" w:rsidRPr="009A1D1A" w:rsidRDefault="00164C2C" w:rsidP="00164C2C">
      <w:pPr>
        <w:rPr>
          <w:lang w:val="hr-HR"/>
        </w:rPr>
      </w:pPr>
      <w:r w:rsidRPr="009A1D1A">
        <w:rPr>
          <w:lang w:val="hr-HR"/>
        </w:rPr>
        <w:t>Program 2119</w:t>
      </w:r>
      <w:r w:rsidRPr="009A1D1A">
        <w:rPr>
          <w:lang w:val="hr-HR"/>
        </w:rPr>
        <w:tab/>
        <w:t>JAVNA VATROGASNA POSTROJBA GRADA ZAGREBA</w:t>
      </w:r>
      <w:r w:rsidRPr="009A1D1A">
        <w:rPr>
          <w:lang w:val="hr-HR"/>
        </w:rPr>
        <w:tab/>
      </w:r>
    </w:p>
    <w:p w14:paraId="31E3815F" w14:textId="77777777" w:rsidR="00164C2C" w:rsidRPr="009A1D1A" w:rsidRDefault="00164C2C" w:rsidP="00164C2C">
      <w:pPr>
        <w:spacing w:after="0" w:afterAutospacing="0"/>
        <w:rPr>
          <w:u w:val="single"/>
          <w:lang w:val="hr-HR" w:eastAsia="hr-HR"/>
        </w:rPr>
      </w:pPr>
      <w:r w:rsidRPr="009A1D1A">
        <w:rPr>
          <w:u w:val="single"/>
          <w:lang w:val="hr-HR" w:eastAsia="hr-HR"/>
        </w:rPr>
        <w:t>Cilj programa:</w:t>
      </w:r>
    </w:p>
    <w:p w14:paraId="5A7450F8" w14:textId="30863096" w:rsidR="00164C2C" w:rsidRPr="009A1D1A" w:rsidRDefault="00EA62BD" w:rsidP="00164C2C">
      <w:pPr>
        <w:spacing w:before="0" w:beforeAutospacing="0"/>
        <w:rPr>
          <w:b/>
          <w:lang w:val="hr-HR" w:eastAsia="hr-HR"/>
        </w:rPr>
      </w:pPr>
      <w:r>
        <w:rPr>
          <w:lang w:val="hr-HR" w:eastAsia="hr-HR"/>
        </w:rPr>
        <w:t>Razinu</w:t>
      </w:r>
      <w:r w:rsidR="00164C2C" w:rsidRPr="009A1D1A">
        <w:rPr>
          <w:lang w:val="hr-HR" w:eastAsia="hr-HR"/>
        </w:rPr>
        <w:t xml:space="preserve"> protupožarnog djelovanja zadržati na zadovoljavajuć</w:t>
      </w:r>
      <w:r>
        <w:rPr>
          <w:lang w:val="hr-HR" w:eastAsia="hr-HR"/>
        </w:rPr>
        <w:t>oj razini</w:t>
      </w:r>
      <w:r w:rsidR="00164C2C" w:rsidRPr="009A1D1A">
        <w:rPr>
          <w:lang w:val="hr-HR" w:eastAsia="hr-HR"/>
        </w:rPr>
        <w:t>, kako u preventivi, tako i u operativi.</w:t>
      </w:r>
    </w:p>
    <w:p w14:paraId="3B5320D2" w14:textId="77777777" w:rsidR="00164C2C" w:rsidRPr="009A1D1A" w:rsidRDefault="00164C2C" w:rsidP="00164C2C">
      <w:pPr>
        <w:spacing w:after="0" w:afterAutospacing="0"/>
        <w:rPr>
          <w:iCs/>
          <w:color w:val="000000"/>
          <w:lang w:val="hr-HR" w:eastAsia="hr-HR"/>
        </w:rPr>
      </w:pPr>
      <w:r w:rsidRPr="009A1D1A">
        <w:rPr>
          <w:iCs/>
          <w:color w:val="000000"/>
          <w:lang w:val="hr-HR" w:eastAsia="hr-HR"/>
        </w:rPr>
        <w:t>Cilj je ostvaren:</w:t>
      </w:r>
    </w:p>
    <w:p w14:paraId="7F1EF340" w14:textId="77777777" w:rsidR="00164C2C" w:rsidRPr="00184D43" w:rsidRDefault="00164C2C" w:rsidP="00184D43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before="0" w:beforeAutospacing="0"/>
        <w:rPr>
          <w:iCs/>
          <w:color w:val="000000"/>
          <w:lang w:val="hr-HR" w:eastAsia="hr-HR"/>
        </w:rPr>
      </w:pPr>
      <w:r w:rsidRPr="00184D43">
        <w:rPr>
          <w:iCs/>
          <w:color w:val="000000"/>
          <w:lang w:val="hr-HR" w:eastAsia="hr-HR"/>
        </w:rPr>
        <w:t>Provođena je redovna nastava, obuke, javne vježbe, vježbe evakuacija, medijske aktivnosti i predavanja o ponašanju u hitnim situacijama</w:t>
      </w:r>
    </w:p>
    <w:p w14:paraId="6166CBB8" w14:textId="77777777" w:rsidR="00164C2C" w:rsidRPr="00184D43" w:rsidRDefault="00164C2C" w:rsidP="00184D43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before="0" w:beforeAutospacing="0"/>
        <w:rPr>
          <w:iCs/>
          <w:color w:val="000000"/>
          <w:lang w:val="hr-HR" w:eastAsia="hr-HR"/>
        </w:rPr>
      </w:pPr>
      <w:r w:rsidRPr="00184D43">
        <w:rPr>
          <w:iCs/>
          <w:color w:val="000000"/>
          <w:lang w:val="hr-HR" w:eastAsia="hr-HR"/>
        </w:rPr>
        <w:t xml:space="preserve">Mobilnost voznog parka održavana je putem redovnih pregleda, servisira i atestiranja. </w:t>
      </w:r>
    </w:p>
    <w:p w14:paraId="3FA23A38" w14:textId="77777777" w:rsidR="00164C2C" w:rsidRPr="00184D43" w:rsidRDefault="00164C2C" w:rsidP="00184D43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before="0" w:beforeAutospacing="0"/>
        <w:rPr>
          <w:iCs/>
          <w:color w:val="000000"/>
          <w:lang w:val="hr-HR" w:eastAsia="hr-HR"/>
        </w:rPr>
      </w:pPr>
      <w:r w:rsidRPr="00184D43">
        <w:rPr>
          <w:iCs/>
          <w:color w:val="000000"/>
          <w:lang w:val="hr-HR" w:eastAsia="hr-HR"/>
        </w:rPr>
        <w:t xml:space="preserve">Oprema za gašenje, tehničke intervencije i spašavanje redovno je pregledavana i održavana je u ispravnom stanju. </w:t>
      </w:r>
    </w:p>
    <w:p w14:paraId="4DA05128" w14:textId="77777777" w:rsidR="00164C2C" w:rsidRPr="00184D43" w:rsidRDefault="00164C2C" w:rsidP="00184D43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before="0" w:beforeAutospacing="0"/>
        <w:rPr>
          <w:iCs/>
          <w:color w:val="000000"/>
          <w:lang w:val="hr-HR" w:eastAsia="hr-HR"/>
        </w:rPr>
      </w:pPr>
      <w:r w:rsidRPr="00184D43">
        <w:rPr>
          <w:iCs/>
          <w:color w:val="000000"/>
          <w:lang w:val="hr-HR" w:eastAsia="hr-HR"/>
        </w:rPr>
        <w:t xml:space="preserve">Neprekidno su ažurirane i izrađivane su nove kartice vodiča za svaku adresu u Gradu Zagrebu, uključujući nove informacije o preimenovanim ulicama, regulaciji prometa, privremenim zaprekama, prekopima i dr., </w:t>
      </w:r>
    </w:p>
    <w:p w14:paraId="1A564B11" w14:textId="77777777" w:rsidR="00164C2C" w:rsidRPr="00184D43" w:rsidRDefault="00164C2C" w:rsidP="00184D43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before="0" w:beforeAutospacing="0"/>
        <w:rPr>
          <w:iCs/>
          <w:color w:val="000000"/>
          <w:lang w:val="hr-HR" w:eastAsia="hr-HR"/>
        </w:rPr>
      </w:pPr>
      <w:r w:rsidRPr="00184D43">
        <w:rPr>
          <w:iCs/>
          <w:color w:val="000000"/>
          <w:lang w:val="hr-HR" w:eastAsia="hr-HR"/>
        </w:rPr>
        <w:t>Nastavljena je suradnja s dobrovoljnim vatrogasnim društvima prilikom njihovog angažiranja na većim intervencijama i s ostalim interventnim aktivnostima</w:t>
      </w:r>
    </w:p>
    <w:p w14:paraId="7B8A955A" w14:textId="77777777" w:rsidR="00164C2C" w:rsidRPr="00184D43" w:rsidRDefault="00164C2C" w:rsidP="00184D43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before="0" w:beforeAutospacing="0"/>
        <w:rPr>
          <w:iCs/>
          <w:color w:val="000000"/>
          <w:lang w:val="hr-HR" w:eastAsia="hr-HR"/>
        </w:rPr>
      </w:pPr>
      <w:r w:rsidRPr="00184D43">
        <w:rPr>
          <w:iCs/>
          <w:color w:val="000000"/>
          <w:lang w:val="hr-HR" w:eastAsia="hr-HR"/>
        </w:rPr>
        <w:t>Nastavljena je suradnja s Hrvatskom vatrogasnom zajednicom, središnjim državnim uredom nadležnim za vatrogastvo.</w:t>
      </w:r>
    </w:p>
    <w:p w14:paraId="2E5E0498" w14:textId="77777777" w:rsidR="00D2246A" w:rsidRPr="009A1D1A" w:rsidRDefault="00D2246A" w:rsidP="00D2246A">
      <w:pPr>
        <w:autoSpaceDE w:val="0"/>
        <w:autoSpaceDN w:val="0"/>
        <w:adjustRightInd w:val="0"/>
        <w:spacing w:before="0" w:beforeAutospacing="0"/>
        <w:ind w:left="357"/>
        <w:contextualSpacing/>
        <w:rPr>
          <w:iCs/>
          <w:color w:val="000000"/>
          <w:lang w:val="hr-HR" w:eastAsia="hr-HR"/>
        </w:rPr>
      </w:pPr>
    </w:p>
    <w:p w14:paraId="0E909728" w14:textId="77777777" w:rsidR="00164C2C" w:rsidRPr="009A1D1A" w:rsidRDefault="00164C2C" w:rsidP="00164C2C">
      <w:pPr>
        <w:autoSpaceDE w:val="0"/>
        <w:autoSpaceDN w:val="0"/>
        <w:adjustRightInd w:val="0"/>
        <w:contextualSpacing/>
        <w:rPr>
          <w:iCs/>
          <w:color w:val="000000"/>
          <w:lang w:val="hr-HR" w:eastAsia="hr-HR"/>
        </w:rPr>
      </w:pPr>
    </w:p>
    <w:p w14:paraId="11CEFA2D" w14:textId="135177D7" w:rsidR="00164C2C" w:rsidRPr="009A1D1A" w:rsidRDefault="00164C2C" w:rsidP="00164C2C">
      <w:pPr>
        <w:rPr>
          <w:lang w:val="hr-HR" w:eastAsia="hr-HR"/>
        </w:rPr>
      </w:pPr>
      <w:bookmarkStart w:id="11" w:name="_Hlk86239607"/>
      <w:r w:rsidRPr="009A1D1A">
        <w:rPr>
          <w:lang w:val="hr-HR" w:eastAsia="hr-HR"/>
        </w:rPr>
        <w:t xml:space="preserve">Aktivnost A211901 REDOVNA DJELATNOST PRORAČUNSKIH KORISNIKA </w:t>
      </w:r>
    </w:p>
    <w:p w14:paraId="4C6038BC" w14:textId="77777777" w:rsidR="00164C2C" w:rsidRPr="009A1D1A" w:rsidRDefault="00164C2C" w:rsidP="00164C2C">
      <w:pPr>
        <w:rPr>
          <w:lang w:val="hr-HR" w:eastAsia="hr-HR"/>
        </w:rPr>
      </w:pPr>
      <w:r w:rsidRPr="009A1D1A">
        <w:rPr>
          <w:lang w:val="hr-HR" w:eastAsia="hr-HR"/>
        </w:rPr>
        <w:t>Kroz navedenu djelatnost Javna vatrogasna postrojba:</w:t>
      </w:r>
    </w:p>
    <w:p w14:paraId="226D5A77" w14:textId="584CB996" w:rsidR="00164C2C" w:rsidRPr="009A1D1A" w:rsidRDefault="00EA62BD" w:rsidP="009A1D1A">
      <w:pPr>
        <w:pStyle w:val="Odlomakpopisa"/>
        <w:numPr>
          <w:ilvl w:val="0"/>
          <w:numId w:val="10"/>
        </w:numPr>
        <w:rPr>
          <w:lang w:val="hr-HR" w:eastAsia="hr-HR"/>
        </w:rPr>
      </w:pPr>
      <w:r>
        <w:rPr>
          <w:lang w:val="hr-HR" w:eastAsia="hr-HR"/>
        </w:rPr>
        <w:t>Kontinuirano</w:t>
      </w:r>
      <w:r w:rsidR="00164C2C" w:rsidRPr="009A1D1A">
        <w:rPr>
          <w:lang w:val="hr-HR" w:eastAsia="hr-HR"/>
        </w:rPr>
        <w:t xml:space="preserve"> ulaže u opremu i sredstva za gašenje požara (vatrogasna vozila, oprema za gašenje požara, pjenila, prah, CO2 i ostalo).</w:t>
      </w:r>
    </w:p>
    <w:p w14:paraId="58345CB9" w14:textId="092E6CA7" w:rsidR="00164C2C" w:rsidRPr="009A1D1A" w:rsidRDefault="00164C2C" w:rsidP="009A1D1A">
      <w:pPr>
        <w:pStyle w:val="Odlomakpopisa"/>
        <w:numPr>
          <w:ilvl w:val="0"/>
          <w:numId w:val="10"/>
        </w:numPr>
        <w:rPr>
          <w:lang w:val="hr-HR" w:eastAsia="hr-HR"/>
        </w:rPr>
      </w:pPr>
      <w:r w:rsidRPr="009A1D1A">
        <w:rPr>
          <w:lang w:val="hr-HR" w:eastAsia="hr-HR"/>
        </w:rPr>
        <w:t>Stalno usavršavanje zaposlenih (stručno usavršavanje, specijalizacije, seminari i dr.)</w:t>
      </w:r>
    </w:p>
    <w:p w14:paraId="6BD608B6" w14:textId="354A92C7" w:rsidR="00164C2C" w:rsidRPr="009A1D1A" w:rsidRDefault="00164C2C" w:rsidP="009A1D1A">
      <w:pPr>
        <w:pStyle w:val="Odlomakpopisa"/>
        <w:numPr>
          <w:ilvl w:val="0"/>
          <w:numId w:val="10"/>
        </w:numPr>
        <w:rPr>
          <w:lang w:val="hr-HR" w:eastAsia="hr-HR"/>
        </w:rPr>
      </w:pPr>
      <w:r w:rsidRPr="009A1D1A">
        <w:rPr>
          <w:lang w:val="hr-HR" w:eastAsia="hr-HR"/>
        </w:rPr>
        <w:t>Prati zakonsk</w:t>
      </w:r>
      <w:r w:rsidR="00EA62BD">
        <w:rPr>
          <w:lang w:val="hr-HR" w:eastAsia="hr-HR"/>
        </w:rPr>
        <w:t>u</w:t>
      </w:r>
      <w:r w:rsidRPr="009A1D1A">
        <w:rPr>
          <w:lang w:val="hr-HR" w:eastAsia="hr-HR"/>
        </w:rPr>
        <w:t xml:space="preserve"> regulative u RH i općeg stanja u vatrogastvu.</w:t>
      </w:r>
    </w:p>
    <w:p w14:paraId="0D19105A" w14:textId="4358B8BF" w:rsidR="00164C2C" w:rsidRPr="009A1D1A" w:rsidRDefault="00164C2C" w:rsidP="009A1D1A">
      <w:pPr>
        <w:pStyle w:val="Odlomakpopisa"/>
        <w:numPr>
          <w:ilvl w:val="0"/>
          <w:numId w:val="10"/>
        </w:numPr>
        <w:rPr>
          <w:lang w:val="hr-HR" w:eastAsia="hr-HR"/>
        </w:rPr>
      </w:pPr>
      <w:r w:rsidRPr="009A1D1A">
        <w:rPr>
          <w:lang w:val="hr-HR" w:eastAsia="hr-HR"/>
        </w:rPr>
        <w:t>Ulaže u sredstva veze</w:t>
      </w:r>
      <w:r w:rsidR="00D70C50" w:rsidRPr="009A1D1A">
        <w:rPr>
          <w:lang w:val="hr-HR" w:eastAsia="hr-HR"/>
        </w:rPr>
        <w:t xml:space="preserve">, </w:t>
      </w:r>
      <w:r w:rsidRPr="009A1D1A">
        <w:rPr>
          <w:lang w:val="hr-HR" w:eastAsia="hr-HR"/>
        </w:rPr>
        <w:t>informatizaciju i opremu za redovnu djelatnost gašenja požara i spašavanja ljudi.</w:t>
      </w:r>
    </w:p>
    <w:p w14:paraId="15950545" w14:textId="694BAE4E" w:rsidR="00164C2C" w:rsidRPr="009A1D1A" w:rsidRDefault="00164C2C" w:rsidP="009A1D1A">
      <w:pPr>
        <w:pStyle w:val="Odlomakpopisa"/>
        <w:numPr>
          <w:ilvl w:val="0"/>
          <w:numId w:val="10"/>
        </w:numPr>
        <w:rPr>
          <w:lang w:val="hr-HR" w:eastAsia="hr-HR"/>
        </w:rPr>
      </w:pPr>
      <w:r w:rsidRPr="009A1D1A">
        <w:rPr>
          <w:lang w:val="hr-HR" w:eastAsia="hr-HR"/>
        </w:rPr>
        <w:t>U suradnji s Državnom vatrogasnom školom još aktivnije se uključila u obrazovanje vatrogasnih kadrova.</w:t>
      </w:r>
    </w:p>
    <w:p w14:paraId="10F7E0DE" w14:textId="21EE9F1C" w:rsidR="00164C2C" w:rsidRPr="009A1D1A" w:rsidRDefault="00164C2C" w:rsidP="00057839">
      <w:pPr>
        <w:pStyle w:val="Odlomakpopisa"/>
        <w:numPr>
          <w:ilvl w:val="0"/>
          <w:numId w:val="10"/>
        </w:numPr>
        <w:rPr>
          <w:lang w:val="hr-HR" w:eastAsia="hr-HR"/>
        </w:rPr>
      </w:pPr>
      <w:r w:rsidRPr="009A1D1A">
        <w:rPr>
          <w:lang w:val="hr-HR" w:eastAsia="hr-HR"/>
        </w:rPr>
        <w:t>U suradnji s Vatrogasnom zajednicom Grada Zagreba provodio se program obrazovanja i obuke dobrovoljnih vatrogasaca u prostorima vatrogasnih postaja JVP Grada Zagreba.</w:t>
      </w:r>
    </w:p>
    <w:p w14:paraId="192F6A42" w14:textId="77777777" w:rsidR="00D2246A" w:rsidRPr="00524093" w:rsidRDefault="00D2246A" w:rsidP="00164C2C">
      <w:pPr>
        <w:rPr>
          <w:highlight w:val="yellow"/>
          <w:lang w:val="hr-HR" w:eastAsia="hr-HR"/>
        </w:rPr>
      </w:pPr>
    </w:p>
    <w:p w14:paraId="107A4BFD" w14:textId="77777777" w:rsidR="00164C2C" w:rsidRPr="00524093" w:rsidRDefault="00164C2C" w:rsidP="00164C2C">
      <w:pPr>
        <w:rPr>
          <w:highlight w:val="yellow"/>
          <w:lang w:val="hr-HR" w:eastAsia="hr-HR"/>
        </w:rPr>
      </w:pPr>
    </w:p>
    <w:p w14:paraId="2C60B3CA" w14:textId="77777777" w:rsidR="00164C2C" w:rsidRPr="00524093" w:rsidRDefault="00164C2C" w:rsidP="00164C2C">
      <w:pPr>
        <w:rPr>
          <w:highlight w:val="yellow"/>
          <w:lang w:val="hr-HR" w:eastAsia="hr-HR"/>
        </w:rPr>
      </w:pPr>
    </w:p>
    <w:tbl>
      <w:tblPr>
        <w:tblStyle w:val="TableGrid2"/>
        <w:tblW w:w="4953" w:type="pct"/>
        <w:tblInd w:w="-5" w:type="dxa"/>
        <w:tblLook w:val="04A0" w:firstRow="1" w:lastRow="0" w:firstColumn="1" w:lastColumn="0" w:noHBand="0" w:noVBand="1"/>
      </w:tblPr>
      <w:tblGrid>
        <w:gridCol w:w="1539"/>
        <w:gridCol w:w="1697"/>
        <w:gridCol w:w="1004"/>
        <w:gridCol w:w="1165"/>
        <w:gridCol w:w="1095"/>
        <w:gridCol w:w="1165"/>
        <w:gridCol w:w="1266"/>
      </w:tblGrid>
      <w:tr w:rsidR="00164C2C" w:rsidRPr="009A1D1A" w14:paraId="48AD9FB0" w14:textId="77777777" w:rsidTr="00D44809">
        <w:trPr>
          <w:trHeight w:val="841"/>
        </w:trPr>
        <w:tc>
          <w:tcPr>
            <w:tcW w:w="862" w:type="pct"/>
            <w:shd w:val="clear" w:color="auto" w:fill="F2F2F2"/>
            <w:vAlign w:val="center"/>
          </w:tcPr>
          <w:p w14:paraId="14DE0A5A" w14:textId="77777777" w:rsidR="00164C2C" w:rsidRPr="009A1D1A" w:rsidRDefault="00164C2C" w:rsidP="0044234A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9A1D1A">
              <w:rPr>
                <w:b/>
                <w:bCs/>
                <w:sz w:val="18"/>
                <w:szCs w:val="18"/>
                <w:lang w:eastAsia="hr-HR"/>
              </w:rPr>
              <w:lastRenderedPageBreak/>
              <w:t>Pokazatelj rezultata</w:t>
            </w:r>
          </w:p>
        </w:tc>
        <w:tc>
          <w:tcPr>
            <w:tcW w:w="950" w:type="pct"/>
            <w:shd w:val="clear" w:color="auto" w:fill="F2F2F2"/>
            <w:vAlign w:val="center"/>
          </w:tcPr>
          <w:p w14:paraId="253FDA7D" w14:textId="77777777" w:rsidR="00164C2C" w:rsidRPr="009A1D1A" w:rsidRDefault="00164C2C" w:rsidP="0044234A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9A1D1A">
              <w:rPr>
                <w:b/>
                <w:bCs/>
                <w:sz w:val="18"/>
                <w:szCs w:val="18"/>
                <w:lang w:eastAsia="hr-HR"/>
              </w:rPr>
              <w:t>Definicija pokazatelja</w:t>
            </w:r>
          </w:p>
        </w:tc>
        <w:tc>
          <w:tcPr>
            <w:tcW w:w="562" w:type="pct"/>
            <w:shd w:val="clear" w:color="auto" w:fill="F2F2F2"/>
            <w:vAlign w:val="center"/>
          </w:tcPr>
          <w:p w14:paraId="1DADC54E" w14:textId="77777777" w:rsidR="00164C2C" w:rsidRPr="009A1D1A" w:rsidRDefault="00164C2C" w:rsidP="0044234A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9A1D1A">
              <w:rPr>
                <w:b/>
                <w:bCs/>
                <w:sz w:val="18"/>
                <w:szCs w:val="18"/>
                <w:lang w:eastAsia="hr-HR"/>
              </w:rPr>
              <w:t>Jedinica mjere</w:t>
            </w:r>
          </w:p>
        </w:tc>
        <w:tc>
          <w:tcPr>
            <w:tcW w:w="652" w:type="pct"/>
            <w:shd w:val="clear" w:color="auto" w:fill="F2F2F2"/>
            <w:vAlign w:val="center"/>
          </w:tcPr>
          <w:p w14:paraId="2E76F749" w14:textId="1B1777BC" w:rsidR="00164C2C" w:rsidRPr="009A1D1A" w:rsidRDefault="00164C2C" w:rsidP="0044234A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9A1D1A">
              <w:rPr>
                <w:b/>
                <w:bCs/>
                <w:sz w:val="18"/>
                <w:szCs w:val="18"/>
                <w:lang w:eastAsia="hr-HR"/>
              </w:rPr>
              <w:t>Polazna vrijednost (202</w:t>
            </w:r>
            <w:r w:rsidR="007C1BBD" w:rsidRPr="009A1D1A">
              <w:rPr>
                <w:b/>
                <w:bCs/>
                <w:sz w:val="18"/>
                <w:szCs w:val="18"/>
                <w:lang w:eastAsia="hr-HR"/>
              </w:rPr>
              <w:t>6</w:t>
            </w:r>
            <w:r w:rsidRPr="009A1D1A">
              <w:rPr>
                <w:b/>
                <w:bCs/>
                <w:sz w:val="18"/>
                <w:szCs w:val="18"/>
                <w:lang w:eastAsia="hr-HR"/>
              </w:rPr>
              <w:t>.)</w:t>
            </w:r>
          </w:p>
        </w:tc>
        <w:tc>
          <w:tcPr>
            <w:tcW w:w="613" w:type="pct"/>
            <w:shd w:val="clear" w:color="auto" w:fill="F2F2F2"/>
            <w:vAlign w:val="center"/>
          </w:tcPr>
          <w:p w14:paraId="24F97CF8" w14:textId="77777777" w:rsidR="00164C2C" w:rsidRPr="009A1D1A" w:rsidRDefault="00164C2C" w:rsidP="0044234A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9A1D1A">
              <w:rPr>
                <w:b/>
                <w:bCs/>
                <w:sz w:val="18"/>
                <w:szCs w:val="18"/>
                <w:lang w:eastAsia="hr-HR"/>
              </w:rPr>
              <w:t>Izvor podataka</w:t>
            </w:r>
          </w:p>
        </w:tc>
        <w:tc>
          <w:tcPr>
            <w:tcW w:w="652" w:type="pct"/>
            <w:shd w:val="clear" w:color="auto" w:fill="F2F2F2"/>
            <w:vAlign w:val="center"/>
          </w:tcPr>
          <w:p w14:paraId="123BFA95" w14:textId="6DE8D2A1" w:rsidR="00164C2C" w:rsidRPr="009A1D1A" w:rsidRDefault="00164C2C" w:rsidP="0044234A">
            <w:pPr>
              <w:rPr>
                <w:b/>
                <w:bCs/>
                <w:sz w:val="18"/>
                <w:szCs w:val="18"/>
                <w:lang w:eastAsia="hr-HR"/>
              </w:rPr>
            </w:pPr>
            <w:r w:rsidRPr="009A1D1A">
              <w:rPr>
                <w:b/>
                <w:bCs/>
                <w:sz w:val="18"/>
                <w:szCs w:val="18"/>
                <w:lang w:eastAsia="hr-HR"/>
              </w:rPr>
              <w:t>Ciljana vrijednost (202</w:t>
            </w:r>
            <w:r w:rsidR="007C1BBD" w:rsidRPr="009A1D1A">
              <w:rPr>
                <w:b/>
                <w:bCs/>
                <w:sz w:val="18"/>
                <w:szCs w:val="18"/>
                <w:lang w:eastAsia="hr-HR"/>
              </w:rPr>
              <w:t>6</w:t>
            </w:r>
            <w:r w:rsidRPr="009A1D1A">
              <w:rPr>
                <w:b/>
                <w:bCs/>
                <w:sz w:val="18"/>
                <w:szCs w:val="18"/>
                <w:lang w:eastAsia="hr-HR"/>
              </w:rPr>
              <w:t>.)</w:t>
            </w:r>
          </w:p>
        </w:tc>
        <w:tc>
          <w:tcPr>
            <w:tcW w:w="709" w:type="pct"/>
            <w:shd w:val="clear" w:color="auto" w:fill="F2F2F2"/>
            <w:vAlign w:val="center"/>
          </w:tcPr>
          <w:p w14:paraId="2208DA5B" w14:textId="05E4FAA8" w:rsidR="00164C2C" w:rsidRPr="009A1D1A" w:rsidRDefault="00164C2C" w:rsidP="0044234A">
            <w:pPr>
              <w:jc w:val="center"/>
              <w:rPr>
                <w:b/>
                <w:bCs/>
                <w:sz w:val="18"/>
                <w:szCs w:val="18"/>
                <w:lang w:eastAsia="hr-HR"/>
              </w:rPr>
            </w:pPr>
            <w:r w:rsidRPr="009A1D1A">
              <w:rPr>
                <w:b/>
                <w:bCs/>
                <w:sz w:val="18"/>
                <w:szCs w:val="18"/>
                <w:lang w:eastAsia="hr-HR"/>
              </w:rPr>
              <w:t>Ostvarena vrijednost (01.-06.202</w:t>
            </w:r>
            <w:r w:rsidR="007C1BBD" w:rsidRPr="009A1D1A">
              <w:rPr>
                <w:b/>
                <w:bCs/>
                <w:sz w:val="18"/>
                <w:szCs w:val="18"/>
                <w:lang w:eastAsia="hr-HR"/>
              </w:rPr>
              <w:t>6</w:t>
            </w:r>
            <w:r w:rsidRPr="009A1D1A">
              <w:rPr>
                <w:b/>
                <w:bCs/>
                <w:sz w:val="18"/>
                <w:szCs w:val="18"/>
                <w:lang w:eastAsia="hr-HR"/>
              </w:rPr>
              <w:t>.)</w:t>
            </w:r>
          </w:p>
        </w:tc>
      </w:tr>
      <w:tr w:rsidR="00164C2C" w:rsidRPr="009A1D1A" w14:paraId="736A0427" w14:textId="77777777" w:rsidTr="00D44809">
        <w:trPr>
          <w:trHeight w:val="659"/>
        </w:trPr>
        <w:tc>
          <w:tcPr>
            <w:tcW w:w="862" w:type="pct"/>
            <w:vAlign w:val="center"/>
          </w:tcPr>
          <w:p w14:paraId="47D3F97B" w14:textId="77777777" w:rsidR="00164C2C" w:rsidRPr="009A1D1A" w:rsidRDefault="00164C2C" w:rsidP="0012034F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Praktična i teorijska nastava</w:t>
            </w:r>
          </w:p>
        </w:tc>
        <w:tc>
          <w:tcPr>
            <w:tcW w:w="950" w:type="pct"/>
            <w:vAlign w:val="center"/>
          </w:tcPr>
          <w:p w14:paraId="2A16B5A8" w14:textId="77777777" w:rsidR="00164C2C" w:rsidRPr="009A1D1A" w:rsidRDefault="00164C2C" w:rsidP="0012034F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Osposobljavanje vatrogasca za spašavanje iz ruševina i ostalih specijalnosti</w:t>
            </w:r>
          </w:p>
        </w:tc>
        <w:tc>
          <w:tcPr>
            <w:tcW w:w="562" w:type="pct"/>
            <w:vAlign w:val="center"/>
          </w:tcPr>
          <w:p w14:paraId="4443BCEE" w14:textId="3E9145B9" w:rsidR="00164C2C" w:rsidRPr="009A1D1A" w:rsidRDefault="0012034F" w:rsidP="0012034F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s</w:t>
            </w:r>
            <w:r w:rsidR="00164C2C" w:rsidRPr="009A1D1A">
              <w:rPr>
                <w:sz w:val="18"/>
                <w:szCs w:val="18"/>
                <w:lang w:eastAsia="hr-HR"/>
              </w:rPr>
              <w:t>at</w:t>
            </w:r>
          </w:p>
        </w:tc>
        <w:tc>
          <w:tcPr>
            <w:tcW w:w="652" w:type="pct"/>
            <w:vAlign w:val="center"/>
          </w:tcPr>
          <w:p w14:paraId="75B3DA90" w14:textId="77777777" w:rsidR="00164C2C" w:rsidRPr="009A1D1A" w:rsidRDefault="00164C2C" w:rsidP="0012034F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110.000</w:t>
            </w:r>
          </w:p>
        </w:tc>
        <w:tc>
          <w:tcPr>
            <w:tcW w:w="613" w:type="pct"/>
            <w:vAlign w:val="center"/>
          </w:tcPr>
          <w:p w14:paraId="0FD4B9EE" w14:textId="77777777" w:rsidR="00164C2C" w:rsidRPr="009A1D1A" w:rsidRDefault="00164C2C" w:rsidP="0012034F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ARHIVA JVP</w:t>
            </w:r>
          </w:p>
        </w:tc>
        <w:tc>
          <w:tcPr>
            <w:tcW w:w="652" w:type="pct"/>
            <w:vAlign w:val="center"/>
          </w:tcPr>
          <w:p w14:paraId="6EED9D6D" w14:textId="77777777" w:rsidR="00164C2C" w:rsidRPr="009A1D1A" w:rsidRDefault="00164C2C" w:rsidP="0012034F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120.000</w:t>
            </w:r>
          </w:p>
        </w:tc>
        <w:tc>
          <w:tcPr>
            <w:tcW w:w="709" w:type="pct"/>
            <w:vAlign w:val="center"/>
          </w:tcPr>
          <w:p w14:paraId="2CBD40C1" w14:textId="77777777" w:rsidR="00164C2C" w:rsidRPr="009A1D1A" w:rsidRDefault="00164C2C" w:rsidP="0012034F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75.000</w:t>
            </w:r>
          </w:p>
        </w:tc>
      </w:tr>
      <w:tr w:rsidR="00164C2C" w:rsidRPr="009A1D1A" w14:paraId="4752A83E" w14:textId="77777777" w:rsidTr="00D44809">
        <w:trPr>
          <w:trHeight w:val="1152"/>
        </w:trPr>
        <w:tc>
          <w:tcPr>
            <w:tcW w:w="862" w:type="pct"/>
            <w:vAlign w:val="center"/>
          </w:tcPr>
          <w:p w14:paraId="452E366B" w14:textId="77777777" w:rsidR="00164C2C" w:rsidRPr="009A1D1A" w:rsidRDefault="00164C2C" w:rsidP="00D44809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Rad u radionicama i održavanje opreme i vozila</w:t>
            </w:r>
          </w:p>
        </w:tc>
        <w:tc>
          <w:tcPr>
            <w:tcW w:w="950" w:type="pct"/>
            <w:vAlign w:val="center"/>
          </w:tcPr>
          <w:p w14:paraId="18EA703B" w14:textId="77777777" w:rsidR="00164C2C" w:rsidRPr="009A1D1A" w:rsidRDefault="00164C2C" w:rsidP="00D44809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Rad na održavanju vatrogasnih vozila</w:t>
            </w:r>
          </w:p>
        </w:tc>
        <w:tc>
          <w:tcPr>
            <w:tcW w:w="562" w:type="pct"/>
            <w:vAlign w:val="center"/>
          </w:tcPr>
          <w:p w14:paraId="74E0343D" w14:textId="74DFE227" w:rsidR="00164C2C" w:rsidRPr="009A1D1A" w:rsidRDefault="008421AD" w:rsidP="00D44809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s</w:t>
            </w:r>
            <w:r w:rsidR="00164C2C" w:rsidRPr="009A1D1A">
              <w:rPr>
                <w:sz w:val="18"/>
                <w:szCs w:val="18"/>
                <w:lang w:eastAsia="hr-HR"/>
              </w:rPr>
              <w:t>at</w:t>
            </w:r>
          </w:p>
        </w:tc>
        <w:tc>
          <w:tcPr>
            <w:tcW w:w="652" w:type="pct"/>
            <w:vAlign w:val="center"/>
          </w:tcPr>
          <w:p w14:paraId="5840F9D3" w14:textId="77777777" w:rsidR="00164C2C" w:rsidRPr="009A1D1A" w:rsidRDefault="00164C2C" w:rsidP="00D44809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25.000</w:t>
            </w:r>
          </w:p>
        </w:tc>
        <w:tc>
          <w:tcPr>
            <w:tcW w:w="613" w:type="pct"/>
            <w:vAlign w:val="center"/>
          </w:tcPr>
          <w:p w14:paraId="4FBD029F" w14:textId="77777777" w:rsidR="00164C2C" w:rsidRPr="009A1D1A" w:rsidRDefault="00164C2C" w:rsidP="00D44809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ARHIVA JVP</w:t>
            </w:r>
          </w:p>
        </w:tc>
        <w:tc>
          <w:tcPr>
            <w:tcW w:w="652" w:type="pct"/>
            <w:vAlign w:val="center"/>
          </w:tcPr>
          <w:p w14:paraId="211A67FA" w14:textId="77777777" w:rsidR="00164C2C" w:rsidRPr="009A1D1A" w:rsidRDefault="00164C2C" w:rsidP="00D44809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28.000</w:t>
            </w:r>
          </w:p>
        </w:tc>
        <w:tc>
          <w:tcPr>
            <w:tcW w:w="709" w:type="pct"/>
            <w:vAlign w:val="center"/>
          </w:tcPr>
          <w:p w14:paraId="0D13AFF9" w14:textId="77777777" w:rsidR="00164C2C" w:rsidRPr="009A1D1A" w:rsidRDefault="00164C2C" w:rsidP="00D44809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11 000</w:t>
            </w:r>
          </w:p>
        </w:tc>
      </w:tr>
      <w:tr w:rsidR="00164C2C" w:rsidRPr="009A1D1A" w14:paraId="5E3FB408" w14:textId="77777777" w:rsidTr="00D44809">
        <w:trPr>
          <w:trHeight w:val="472"/>
        </w:trPr>
        <w:tc>
          <w:tcPr>
            <w:tcW w:w="862" w:type="pct"/>
            <w:vAlign w:val="center"/>
          </w:tcPr>
          <w:p w14:paraId="490D229F" w14:textId="7D492932" w:rsidR="00164C2C" w:rsidRPr="009A1D1A" w:rsidRDefault="00164C2C" w:rsidP="0012034F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 xml:space="preserve">Analiza rada, vježbe </w:t>
            </w:r>
            <w:r w:rsidR="00D70C50" w:rsidRPr="009A1D1A">
              <w:rPr>
                <w:sz w:val="18"/>
                <w:szCs w:val="18"/>
                <w:lang w:eastAsia="hr-HR"/>
              </w:rPr>
              <w:t xml:space="preserve">i </w:t>
            </w:r>
            <w:r w:rsidRPr="009A1D1A">
              <w:rPr>
                <w:sz w:val="18"/>
                <w:szCs w:val="18"/>
                <w:lang w:eastAsia="hr-HR"/>
              </w:rPr>
              <w:t>preventivne aktivnosti</w:t>
            </w:r>
          </w:p>
        </w:tc>
        <w:tc>
          <w:tcPr>
            <w:tcW w:w="950" w:type="pct"/>
            <w:vAlign w:val="center"/>
          </w:tcPr>
          <w:p w14:paraId="17F60E46" w14:textId="77777777" w:rsidR="00164C2C" w:rsidRPr="009A1D1A" w:rsidRDefault="00164C2C" w:rsidP="0012034F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Vatrogasne vježbe na zahtjev naručitelja</w:t>
            </w:r>
          </w:p>
        </w:tc>
        <w:tc>
          <w:tcPr>
            <w:tcW w:w="562" w:type="pct"/>
            <w:vAlign w:val="center"/>
          </w:tcPr>
          <w:p w14:paraId="558E451B" w14:textId="77777777" w:rsidR="00164C2C" w:rsidRPr="009A1D1A" w:rsidRDefault="00164C2C" w:rsidP="0012034F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sat</w:t>
            </w:r>
          </w:p>
        </w:tc>
        <w:tc>
          <w:tcPr>
            <w:tcW w:w="652" w:type="pct"/>
            <w:vAlign w:val="center"/>
          </w:tcPr>
          <w:p w14:paraId="4DFE070E" w14:textId="77777777" w:rsidR="00164C2C" w:rsidRPr="009A1D1A" w:rsidRDefault="00164C2C" w:rsidP="0012034F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180.000</w:t>
            </w:r>
          </w:p>
        </w:tc>
        <w:tc>
          <w:tcPr>
            <w:tcW w:w="613" w:type="pct"/>
            <w:vAlign w:val="center"/>
          </w:tcPr>
          <w:p w14:paraId="256193A8" w14:textId="77777777" w:rsidR="00164C2C" w:rsidRPr="009A1D1A" w:rsidRDefault="00164C2C" w:rsidP="0012034F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ARHIVA JPV</w:t>
            </w:r>
          </w:p>
        </w:tc>
        <w:tc>
          <w:tcPr>
            <w:tcW w:w="652" w:type="pct"/>
            <w:vAlign w:val="center"/>
          </w:tcPr>
          <w:p w14:paraId="2B6A5944" w14:textId="77777777" w:rsidR="00164C2C" w:rsidRPr="009A1D1A" w:rsidRDefault="00164C2C" w:rsidP="0012034F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190.000</w:t>
            </w:r>
          </w:p>
        </w:tc>
        <w:tc>
          <w:tcPr>
            <w:tcW w:w="709" w:type="pct"/>
            <w:vAlign w:val="center"/>
          </w:tcPr>
          <w:p w14:paraId="29EF5940" w14:textId="77777777" w:rsidR="00164C2C" w:rsidRPr="009A1D1A" w:rsidRDefault="00164C2C" w:rsidP="0012034F">
            <w:pPr>
              <w:jc w:val="center"/>
              <w:rPr>
                <w:sz w:val="18"/>
                <w:szCs w:val="18"/>
                <w:lang w:eastAsia="hr-HR"/>
              </w:rPr>
            </w:pPr>
            <w:r w:rsidRPr="009A1D1A">
              <w:rPr>
                <w:sz w:val="18"/>
                <w:szCs w:val="18"/>
                <w:lang w:eastAsia="hr-HR"/>
              </w:rPr>
              <w:t>145 000</w:t>
            </w:r>
          </w:p>
        </w:tc>
      </w:tr>
    </w:tbl>
    <w:bookmarkEnd w:id="11"/>
    <w:p w14:paraId="7EAC596D" w14:textId="77777777" w:rsidR="00164C2C" w:rsidRPr="00D36060" w:rsidRDefault="00164C2C" w:rsidP="00164C2C">
      <w:pPr>
        <w:rPr>
          <w:color w:val="000000" w:themeColor="text1"/>
          <w:lang w:val="hr-HR" w:eastAsia="hr-HR"/>
        </w:rPr>
      </w:pPr>
      <w:r w:rsidRPr="0068106C">
        <w:rPr>
          <w:b/>
          <w:bCs/>
          <w:color w:val="000000" w:themeColor="text1"/>
          <w:lang w:val="hr-HR" w:eastAsia="hr-HR"/>
        </w:rPr>
        <w:t>Aktivnost A211902</w:t>
      </w:r>
      <w:r w:rsidRPr="00D36060">
        <w:rPr>
          <w:color w:val="000000" w:themeColor="text1"/>
          <w:lang w:val="hr-HR" w:eastAsia="hr-HR"/>
        </w:rPr>
        <w:t xml:space="preserve"> OPREMANJE JAVNE VATROGASNE POSTROJBE</w:t>
      </w:r>
    </w:p>
    <w:p w14:paraId="34EFB1D8" w14:textId="3AA5CF6E" w:rsidR="00164C2C" w:rsidRPr="00D36060" w:rsidRDefault="00164C2C" w:rsidP="00164C2C">
      <w:pPr>
        <w:rPr>
          <w:color w:val="000000" w:themeColor="text1"/>
          <w:lang w:val="hr-HR" w:eastAsia="hr-HR"/>
        </w:rPr>
      </w:pPr>
      <w:r w:rsidRPr="00D36060">
        <w:rPr>
          <w:color w:val="000000" w:themeColor="text1"/>
          <w:lang w:val="hr-HR" w:eastAsia="hr-HR"/>
        </w:rPr>
        <w:t xml:space="preserve">Iz Proračuna Grada Zagreba </w:t>
      </w:r>
      <w:r w:rsidR="009A1D1A">
        <w:rPr>
          <w:color w:val="000000" w:themeColor="text1"/>
          <w:lang w:val="hr-HR" w:eastAsia="hr-HR"/>
        </w:rPr>
        <w:t xml:space="preserve"> </w:t>
      </w:r>
      <w:r w:rsidR="007C1BBD" w:rsidRPr="009A1D1A">
        <w:rPr>
          <w:b/>
          <w:bCs/>
          <w:color w:val="000000" w:themeColor="text1"/>
          <w:lang w:val="hr-HR" w:eastAsia="hr-HR"/>
        </w:rPr>
        <w:t>952.500,00</w:t>
      </w:r>
      <w:r w:rsidRPr="009A1D1A">
        <w:rPr>
          <w:b/>
          <w:bCs/>
          <w:color w:val="000000" w:themeColor="text1"/>
          <w:lang w:val="hr-HR" w:eastAsia="hr-HR"/>
        </w:rPr>
        <w:t xml:space="preserve"> </w:t>
      </w:r>
      <w:r w:rsidR="00AE0163" w:rsidRPr="009A1D1A">
        <w:rPr>
          <w:b/>
          <w:bCs/>
          <w:color w:val="000000" w:themeColor="text1"/>
          <w:lang w:val="hr-HR" w:eastAsia="hr-HR"/>
        </w:rPr>
        <w:t>€</w:t>
      </w:r>
      <w:r w:rsidR="009A1D1A">
        <w:rPr>
          <w:b/>
          <w:bCs/>
          <w:color w:val="000000" w:themeColor="text1"/>
          <w:lang w:val="hr-HR" w:eastAsia="hr-HR"/>
        </w:rPr>
        <w:t xml:space="preserve"> </w:t>
      </w:r>
      <w:r w:rsidRPr="00D36060">
        <w:rPr>
          <w:color w:val="000000" w:themeColor="text1"/>
          <w:lang w:val="hr-HR" w:eastAsia="hr-HR"/>
        </w:rPr>
        <w:t xml:space="preserve"> se realizira kroz Aktivnost/projekt Opremanja Javne vatrogasne postrojbe. Tijekom gore navedenog izvještajnog razdoblja, tekuće prve polovice 202</w:t>
      </w:r>
      <w:r w:rsidR="007C1BBD">
        <w:rPr>
          <w:color w:val="000000" w:themeColor="text1"/>
          <w:lang w:val="hr-HR" w:eastAsia="hr-HR"/>
        </w:rPr>
        <w:t>6</w:t>
      </w:r>
      <w:r w:rsidRPr="00D36060">
        <w:rPr>
          <w:color w:val="000000" w:themeColor="text1"/>
          <w:lang w:val="hr-HR" w:eastAsia="hr-HR"/>
        </w:rPr>
        <w:t>. godine realiziralo se kroz nabavu</w:t>
      </w:r>
      <w:r w:rsidR="009A1D1A">
        <w:rPr>
          <w:color w:val="000000" w:themeColor="text1"/>
          <w:lang w:val="hr-HR" w:eastAsia="hr-HR"/>
        </w:rPr>
        <w:t>:</w:t>
      </w:r>
      <w:r w:rsidR="00A219A5">
        <w:rPr>
          <w:color w:val="000000" w:themeColor="text1"/>
          <w:lang w:val="hr-HR" w:eastAsia="hr-HR"/>
        </w:rPr>
        <w:t xml:space="preserve"> </w:t>
      </w: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1566"/>
        <w:gridCol w:w="1661"/>
        <w:gridCol w:w="1421"/>
        <w:gridCol w:w="1091"/>
        <w:gridCol w:w="1086"/>
        <w:gridCol w:w="1091"/>
        <w:gridCol w:w="1100"/>
      </w:tblGrid>
      <w:tr w:rsidR="00164C2C" w:rsidRPr="00D36060" w14:paraId="62533544" w14:textId="77777777" w:rsidTr="0044234A">
        <w:trPr>
          <w:jc w:val="center"/>
        </w:trPr>
        <w:tc>
          <w:tcPr>
            <w:tcW w:w="869" w:type="pct"/>
            <w:shd w:val="clear" w:color="auto" w:fill="F2F2F2"/>
            <w:vAlign w:val="center"/>
            <w:hideMark/>
          </w:tcPr>
          <w:p w14:paraId="6A86800F" w14:textId="77777777" w:rsidR="00164C2C" w:rsidRPr="00D36060" w:rsidRDefault="00164C2C" w:rsidP="0044234A">
            <w:pPr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36060">
              <w:rPr>
                <w:b/>
                <w:color w:val="000000" w:themeColor="text1"/>
                <w:sz w:val="18"/>
                <w:szCs w:val="18"/>
                <w:lang w:eastAsia="en-US"/>
              </w:rPr>
              <w:t>Pokazatelj rezultata</w:t>
            </w:r>
          </w:p>
        </w:tc>
        <w:tc>
          <w:tcPr>
            <w:tcW w:w="921" w:type="pct"/>
            <w:shd w:val="clear" w:color="auto" w:fill="F2F2F2"/>
            <w:vAlign w:val="center"/>
            <w:hideMark/>
          </w:tcPr>
          <w:p w14:paraId="44EBC26D" w14:textId="77777777" w:rsidR="00164C2C" w:rsidRPr="00D36060" w:rsidRDefault="00164C2C" w:rsidP="0044234A">
            <w:pPr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36060">
              <w:rPr>
                <w:b/>
                <w:color w:val="000000" w:themeColor="text1"/>
                <w:sz w:val="18"/>
                <w:szCs w:val="18"/>
                <w:lang w:eastAsia="en-US"/>
              </w:rPr>
              <w:t>Definicija pokazatelja</w:t>
            </w:r>
          </w:p>
        </w:tc>
        <w:tc>
          <w:tcPr>
            <w:tcW w:w="788" w:type="pct"/>
            <w:shd w:val="clear" w:color="auto" w:fill="F2F2F2"/>
            <w:vAlign w:val="center"/>
            <w:hideMark/>
          </w:tcPr>
          <w:p w14:paraId="238E968F" w14:textId="77777777" w:rsidR="00164C2C" w:rsidRPr="00D36060" w:rsidRDefault="00164C2C" w:rsidP="0044234A">
            <w:pPr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36060">
              <w:rPr>
                <w:b/>
                <w:color w:val="000000" w:themeColor="text1"/>
                <w:sz w:val="18"/>
                <w:szCs w:val="18"/>
                <w:lang w:eastAsia="en-US"/>
              </w:rPr>
              <w:t>Jedinica mjere</w:t>
            </w:r>
          </w:p>
        </w:tc>
        <w:tc>
          <w:tcPr>
            <w:tcW w:w="605" w:type="pct"/>
            <w:shd w:val="clear" w:color="auto" w:fill="F2F2F2"/>
            <w:vAlign w:val="center"/>
            <w:hideMark/>
          </w:tcPr>
          <w:p w14:paraId="30329FF3" w14:textId="40ACDEF4" w:rsidR="00164C2C" w:rsidRPr="00D36060" w:rsidRDefault="00164C2C" w:rsidP="0044234A">
            <w:pPr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36060">
              <w:rPr>
                <w:b/>
                <w:color w:val="000000" w:themeColor="text1"/>
                <w:sz w:val="18"/>
                <w:szCs w:val="18"/>
                <w:lang w:eastAsia="en-US"/>
              </w:rPr>
              <w:t>Polazna vrijednost (202</w:t>
            </w:r>
            <w:r w:rsidR="00C73278">
              <w:rPr>
                <w:b/>
                <w:color w:val="000000" w:themeColor="text1"/>
                <w:sz w:val="18"/>
                <w:szCs w:val="18"/>
                <w:lang w:eastAsia="en-US"/>
              </w:rPr>
              <w:t>6</w:t>
            </w:r>
            <w:r w:rsidRPr="00D36060">
              <w:rPr>
                <w:b/>
                <w:color w:val="000000" w:themeColor="text1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602" w:type="pct"/>
            <w:shd w:val="clear" w:color="auto" w:fill="F2F2F2"/>
            <w:vAlign w:val="center"/>
            <w:hideMark/>
          </w:tcPr>
          <w:p w14:paraId="212F095E" w14:textId="77777777" w:rsidR="00164C2C" w:rsidRPr="00D36060" w:rsidRDefault="00164C2C" w:rsidP="0044234A">
            <w:pPr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36060">
              <w:rPr>
                <w:b/>
                <w:color w:val="000000" w:themeColor="text1"/>
                <w:sz w:val="18"/>
                <w:szCs w:val="18"/>
                <w:lang w:eastAsia="en-US"/>
              </w:rPr>
              <w:t>Izvor podataka</w:t>
            </w:r>
          </w:p>
        </w:tc>
        <w:tc>
          <w:tcPr>
            <w:tcW w:w="605" w:type="pct"/>
            <w:shd w:val="clear" w:color="auto" w:fill="F2F2F2"/>
            <w:vAlign w:val="center"/>
            <w:hideMark/>
          </w:tcPr>
          <w:p w14:paraId="248717B1" w14:textId="5D9CB744" w:rsidR="00164C2C" w:rsidRPr="00D36060" w:rsidRDefault="00164C2C" w:rsidP="0044234A">
            <w:pPr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36060">
              <w:rPr>
                <w:b/>
                <w:color w:val="000000" w:themeColor="text1"/>
                <w:sz w:val="18"/>
                <w:szCs w:val="18"/>
                <w:lang w:eastAsia="en-US"/>
              </w:rPr>
              <w:t>Ciljana vrijednost (202</w:t>
            </w:r>
            <w:r w:rsidR="00C73278">
              <w:rPr>
                <w:b/>
                <w:color w:val="000000" w:themeColor="text1"/>
                <w:sz w:val="18"/>
                <w:szCs w:val="18"/>
                <w:lang w:eastAsia="en-US"/>
              </w:rPr>
              <w:t>6</w:t>
            </w:r>
            <w:r w:rsidRPr="00D36060">
              <w:rPr>
                <w:b/>
                <w:color w:val="000000" w:themeColor="text1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611" w:type="pct"/>
            <w:shd w:val="clear" w:color="auto" w:fill="F2F2F2"/>
            <w:vAlign w:val="center"/>
            <w:hideMark/>
          </w:tcPr>
          <w:p w14:paraId="6DA4B225" w14:textId="1AFD6D57" w:rsidR="00164C2C" w:rsidRPr="00D36060" w:rsidRDefault="00164C2C" w:rsidP="0044234A">
            <w:pPr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D36060">
              <w:rPr>
                <w:b/>
                <w:color w:val="000000" w:themeColor="text1"/>
                <w:sz w:val="18"/>
                <w:szCs w:val="18"/>
                <w:lang w:eastAsia="en-US"/>
              </w:rPr>
              <w:t>Ostvarena vrijednost I.-VI. 202</w:t>
            </w:r>
            <w:r w:rsidR="00C73278">
              <w:rPr>
                <w:b/>
                <w:color w:val="000000" w:themeColor="text1"/>
                <w:sz w:val="18"/>
                <w:szCs w:val="18"/>
                <w:lang w:eastAsia="en-US"/>
              </w:rPr>
              <w:t>6</w:t>
            </w:r>
            <w:r w:rsidRPr="00D36060">
              <w:rPr>
                <w:b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</w:tr>
      <w:tr w:rsidR="00164C2C" w:rsidRPr="00D36060" w14:paraId="75C2725A" w14:textId="77777777" w:rsidTr="0044234A">
        <w:trPr>
          <w:jc w:val="center"/>
        </w:trPr>
        <w:tc>
          <w:tcPr>
            <w:tcW w:w="869" w:type="pct"/>
            <w:vAlign w:val="center"/>
            <w:hideMark/>
          </w:tcPr>
          <w:p w14:paraId="2D2F6D69" w14:textId="77777777" w:rsidR="00164C2C" w:rsidRPr="00D36060" w:rsidRDefault="00164C2C" w:rsidP="00A219A5">
            <w:pPr>
              <w:jc w:val="left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36060">
              <w:rPr>
                <w:color w:val="000000" w:themeColor="text1"/>
                <w:sz w:val="16"/>
                <w:szCs w:val="16"/>
                <w:lang w:eastAsia="en-US"/>
              </w:rPr>
              <w:t>Nabava prijevoznih sredstava</w:t>
            </w:r>
          </w:p>
        </w:tc>
        <w:tc>
          <w:tcPr>
            <w:tcW w:w="921" w:type="pct"/>
            <w:vAlign w:val="center"/>
            <w:hideMark/>
          </w:tcPr>
          <w:p w14:paraId="0F852AB7" w14:textId="77777777" w:rsidR="00164C2C" w:rsidRPr="00D36060" w:rsidRDefault="00164C2C" w:rsidP="00A219A5">
            <w:pPr>
              <w:jc w:val="left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36060">
              <w:rPr>
                <w:color w:val="000000" w:themeColor="text1"/>
                <w:sz w:val="16"/>
                <w:szCs w:val="16"/>
                <w:lang w:eastAsia="en-US"/>
              </w:rPr>
              <w:t>Nabava cestovnih vozila za potrebe obavljanja vatrogasne službe</w:t>
            </w:r>
          </w:p>
        </w:tc>
        <w:tc>
          <w:tcPr>
            <w:tcW w:w="788" w:type="pct"/>
            <w:vAlign w:val="center"/>
            <w:hideMark/>
          </w:tcPr>
          <w:p w14:paraId="02C47298" w14:textId="77777777" w:rsidR="00164C2C" w:rsidRPr="00D36060" w:rsidRDefault="00164C2C" w:rsidP="00A219A5">
            <w:pPr>
              <w:jc w:val="left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36060">
              <w:rPr>
                <w:color w:val="000000" w:themeColor="text1"/>
                <w:sz w:val="16"/>
                <w:szCs w:val="16"/>
                <w:lang w:eastAsia="en-US"/>
              </w:rPr>
              <w:t>Vozilo</w:t>
            </w:r>
          </w:p>
        </w:tc>
        <w:tc>
          <w:tcPr>
            <w:tcW w:w="605" w:type="pct"/>
            <w:vAlign w:val="center"/>
            <w:hideMark/>
          </w:tcPr>
          <w:p w14:paraId="456CE8F7" w14:textId="19D4071F" w:rsidR="00164C2C" w:rsidRPr="00D36060" w:rsidRDefault="00C73278" w:rsidP="0044234A">
            <w:pPr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02" w:type="pct"/>
            <w:vAlign w:val="center"/>
            <w:hideMark/>
          </w:tcPr>
          <w:p w14:paraId="7E322AF7" w14:textId="77777777" w:rsidR="00164C2C" w:rsidRPr="00D36060" w:rsidRDefault="00164C2C" w:rsidP="0044234A">
            <w:pPr>
              <w:rPr>
                <w:color w:val="000000" w:themeColor="text1"/>
                <w:sz w:val="16"/>
                <w:szCs w:val="16"/>
                <w:lang w:eastAsia="en-US"/>
              </w:rPr>
            </w:pPr>
            <w:r w:rsidRPr="00D36060">
              <w:rPr>
                <w:color w:val="000000" w:themeColor="text1"/>
                <w:sz w:val="16"/>
                <w:szCs w:val="16"/>
                <w:lang w:eastAsia="en-US"/>
              </w:rPr>
              <w:t>JVP GZ</w:t>
            </w:r>
          </w:p>
        </w:tc>
        <w:tc>
          <w:tcPr>
            <w:tcW w:w="605" w:type="pct"/>
            <w:vAlign w:val="center"/>
            <w:hideMark/>
          </w:tcPr>
          <w:p w14:paraId="65A73167" w14:textId="0DA915A5" w:rsidR="00164C2C" w:rsidRPr="00D36060" w:rsidRDefault="00C73278" w:rsidP="0044234A">
            <w:pPr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11" w:type="pct"/>
            <w:vAlign w:val="center"/>
            <w:hideMark/>
          </w:tcPr>
          <w:p w14:paraId="5A1F1701" w14:textId="67A83EB9" w:rsidR="00164C2C" w:rsidRPr="00D36060" w:rsidRDefault="00C73278" w:rsidP="0044234A">
            <w:pPr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</w:tr>
      <w:tr w:rsidR="00164C2C" w:rsidRPr="00D36060" w14:paraId="6BC5CE8C" w14:textId="77777777" w:rsidTr="0044234A">
        <w:trPr>
          <w:jc w:val="center"/>
        </w:trPr>
        <w:tc>
          <w:tcPr>
            <w:tcW w:w="869" w:type="pct"/>
            <w:vAlign w:val="center"/>
            <w:hideMark/>
          </w:tcPr>
          <w:p w14:paraId="3FA9E39A" w14:textId="77777777" w:rsidR="00164C2C" w:rsidRPr="009A1D1A" w:rsidRDefault="00164C2C" w:rsidP="00A219A5">
            <w:pPr>
              <w:jc w:val="left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A1D1A">
              <w:rPr>
                <w:color w:val="000000" w:themeColor="text1"/>
                <w:sz w:val="16"/>
                <w:szCs w:val="16"/>
                <w:lang w:eastAsia="en-US"/>
              </w:rPr>
              <w:t>Nabava vatrogasne opreme</w:t>
            </w:r>
          </w:p>
        </w:tc>
        <w:tc>
          <w:tcPr>
            <w:tcW w:w="921" w:type="pct"/>
            <w:vAlign w:val="center"/>
            <w:hideMark/>
          </w:tcPr>
          <w:p w14:paraId="738D5CFD" w14:textId="77777777" w:rsidR="00164C2C" w:rsidRPr="009A1D1A" w:rsidRDefault="00164C2C" w:rsidP="00A219A5">
            <w:pPr>
              <w:jc w:val="left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A1D1A">
              <w:rPr>
                <w:color w:val="000000" w:themeColor="text1"/>
                <w:sz w:val="16"/>
                <w:szCs w:val="16"/>
                <w:lang w:eastAsia="en-US"/>
              </w:rPr>
              <w:t>Nabava opreme za održavanje i zaštitu</w:t>
            </w:r>
          </w:p>
        </w:tc>
        <w:tc>
          <w:tcPr>
            <w:tcW w:w="788" w:type="pct"/>
            <w:vAlign w:val="center"/>
            <w:hideMark/>
          </w:tcPr>
          <w:p w14:paraId="11355225" w14:textId="0DD5F33A" w:rsidR="00164C2C" w:rsidRPr="009A1D1A" w:rsidRDefault="00C73278" w:rsidP="00A219A5">
            <w:pPr>
              <w:jc w:val="left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A1D1A">
              <w:rPr>
                <w:color w:val="000000" w:themeColor="text1"/>
                <w:sz w:val="16"/>
                <w:szCs w:val="16"/>
                <w:lang w:eastAsia="en-US"/>
              </w:rPr>
              <w:t>Oprema za održavanje i zaštitu</w:t>
            </w:r>
          </w:p>
        </w:tc>
        <w:tc>
          <w:tcPr>
            <w:tcW w:w="605" w:type="pct"/>
            <w:vAlign w:val="center"/>
            <w:hideMark/>
          </w:tcPr>
          <w:p w14:paraId="459D0F36" w14:textId="77777777" w:rsidR="00164C2C" w:rsidRPr="009A1D1A" w:rsidRDefault="00164C2C" w:rsidP="0044234A">
            <w:pPr>
              <w:rPr>
                <w:color w:val="000000" w:themeColor="text1"/>
                <w:sz w:val="16"/>
                <w:szCs w:val="16"/>
                <w:lang w:eastAsia="en-US"/>
              </w:rPr>
            </w:pPr>
            <w:r w:rsidRPr="009A1D1A">
              <w:rPr>
                <w:color w:val="000000" w:themeColor="text1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602" w:type="pct"/>
            <w:vAlign w:val="center"/>
            <w:hideMark/>
          </w:tcPr>
          <w:p w14:paraId="355D662E" w14:textId="77777777" w:rsidR="00164C2C" w:rsidRPr="009A1D1A" w:rsidRDefault="00164C2C" w:rsidP="0044234A">
            <w:pPr>
              <w:rPr>
                <w:color w:val="000000" w:themeColor="text1"/>
                <w:sz w:val="16"/>
                <w:szCs w:val="16"/>
                <w:lang w:eastAsia="en-US"/>
              </w:rPr>
            </w:pPr>
            <w:r w:rsidRPr="009A1D1A">
              <w:rPr>
                <w:color w:val="000000" w:themeColor="text1"/>
                <w:sz w:val="16"/>
                <w:szCs w:val="16"/>
                <w:lang w:eastAsia="en-US"/>
              </w:rPr>
              <w:t>JVP GZ</w:t>
            </w:r>
          </w:p>
        </w:tc>
        <w:tc>
          <w:tcPr>
            <w:tcW w:w="605" w:type="pct"/>
            <w:vAlign w:val="center"/>
            <w:hideMark/>
          </w:tcPr>
          <w:p w14:paraId="5B25CB33" w14:textId="77777777" w:rsidR="00164C2C" w:rsidRPr="009A1D1A" w:rsidRDefault="00164C2C" w:rsidP="0044234A">
            <w:pPr>
              <w:rPr>
                <w:color w:val="000000" w:themeColor="text1"/>
                <w:sz w:val="16"/>
                <w:szCs w:val="16"/>
                <w:lang w:eastAsia="en-US"/>
              </w:rPr>
            </w:pPr>
            <w:r w:rsidRPr="009A1D1A">
              <w:rPr>
                <w:color w:val="000000" w:themeColor="text1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611" w:type="pct"/>
            <w:vAlign w:val="center"/>
            <w:hideMark/>
          </w:tcPr>
          <w:p w14:paraId="53F15139" w14:textId="77777777" w:rsidR="00164C2C" w:rsidRPr="009A1D1A" w:rsidRDefault="00164C2C" w:rsidP="0044234A">
            <w:pPr>
              <w:rPr>
                <w:color w:val="000000" w:themeColor="text1"/>
                <w:sz w:val="16"/>
                <w:szCs w:val="16"/>
                <w:lang w:eastAsia="en-US"/>
              </w:rPr>
            </w:pPr>
            <w:r w:rsidRPr="009A1D1A">
              <w:rPr>
                <w:color w:val="000000" w:themeColor="text1"/>
                <w:sz w:val="16"/>
                <w:szCs w:val="16"/>
                <w:lang w:eastAsia="en-US"/>
              </w:rPr>
              <w:t>38</w:t>
            </w:r>
          </w:p>
        </w:tc>
      </w:tr>
      <w:tr w:rsidR="00164C2C" w:rsidRPr="00D36060" w14:paraId="139345DF" w14:textId="77777777" w:rsidTr="0044234A">
        <w:trPr>
          <w:jc w:val="center"/>
        </w:trPr>
        <w:tc>
          <w:tcPr>
            <w:tcW w:w="869" w:type="pct"/>
            <w:vAlign w:val="center"/>
            <w:hideMark/>
          </w:tcPr>
          <w:p w14:paraId="1E91BEB5" w14:textId="5FEA9251" w:rsidR="00164C2C" w:rsidRPr="009A1D1A" w:rsidRDefault="00164C2C" w:rsidP="00A219A5">
            <w:pPr>
              <w:jc w:val="left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A1D1A">
              <w:rPr>
                <w:color w:val="000000" w:themeColor="text1"/>
                <w:sz w:val="16"/>
                <w:szCs w:val="16"/>
                <w:lang w:eastAsia="en-US"/>
              </w:rPr>
              <w:t xml:space="preserve">Nabava </w:t>
            </w:r>
            <w:r w:rsidR="00C73278" w:rsidRPr="009A1D1A">
              <w:rPr>
                <w:color w:val="000000" w:themeColor="text1"/>
                <w:sz w:val="16"/>
                <w:szCs w:val="16"/>
                <w:lang w:eastAsia="en-US"/>
              </w:rPr>
              <w:t>Instrumenata i uređaja</w:t>
            </w:r>
          </w:p>
        </w:tc>
        <w:tc>
          <w:tcPr>
            <w:tcW w:w="921" w:type="pct"/>
            <w:vAlign w:val="center"/>
            <w:hideMark/>
          </w:tcPr>
          <w:p w14:paraId="584DE451" w14:textId="57E90E8A" w:rsidR="00164C2C" w:rsidRPr="009A1D1A" w:rsidRDefault="00164C2C" w:rsidP="00A219A5">
            <w:pPr>
              <w:jc w:val="left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A1D1A">
              <w:rPr>
                <w:color w:val="000000" w:themeColor="text1"/>
                <w:sz w:val="16"/>
                <w:szCs w:val="16"/>
                <w:lang w:eastAsia="en-US"/>
              </w:rPr>
              <w:t xml:space="preserve">Nabava </w:t>
            </w:r>
            <w:r w:rsidR="00C73278" w:rsidRPr="009A1D1A">
              <w:rPr>
                <w:color w:val="000000" w:themeColor="text1"/>
                <w:sz w:val="16"/>
                <w:szCs w:val="16"/>
                <w:lang w:eastAsia="en-US"/>
              </w:rPr>
              <w:t>instrumenata i uređaja za obavljanje vatrogasne službe</w:t>
            </w:r>
          </w:p>
        </w:tc>
        <w:tc>
          <w:tcPr>
            <w:tcW w:w="788" w:type="pct"/>
            <w:vAlign w:val="center"/>
            <w:hideMark/>
          </w:tcPr>
          <w:p w14:paraId="3F3CEAF7" w14:textId="4ECB826E" w:rsidR="00C73278" w:rsidRPr="009A1D1A" w:rsidRDefault="00C73278" w:rsidP="00A219A5">
            <w:pPr>
              <w:jc w:val="left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9A1D1A">
              <w:rPr>
                <w:color w:val="000000" w:themeColor="text1"/>
                <w:sz w:val="16"/>
                <w:szCs w:val="16"/>
                <w:lang w:eastAsia="en-US"/>
              </w:rPr>
              <w:t xml:space="preserve">Mjerni </w:t>
            </w:r>
            <w:r w:rsidR="00A219A5" w:rsidRPr="009A1D1A">
              <w:rPr>
                <w:color w:val="000000" w:themeColor="text1"/>
                <w:sz w:val="16"/>
                <w:szCs w:val="16"/>
                <w:lang w:eastAsia="en-US"/>
              </w:rPr>
              <w:t>uređaji, oprema</w:t>
            </w:r>
            <w:r w:rsidRPr="009A1D1A">
              <w:rPr>
                <w:color w:val="000000" w:themeColor="text1"/>
                <w:sz w:val="16"/>
                <w:szCs w:val="16"/>
                <w:lang w:eastAsia="en-US"/>
              </w:rPr>
              <w:t xml:space="preserve"> i punjač</w:t>
            </w:r>
          </w:p>
        </w:tc>
        <w:tc>
          <w:tcPr>
            <w:tcW w:w="605" w:type="pct"/>
            <w:vAlign w:val="center"/>
            <w:hideMark/>
          </w:tcPr>
          <w:p w14:paraId="1F0EE305" w14:textId="7139C41F" w:rsidR="00164C2C" w:rsidRPr="009A1D1A" w:rsidRDefault="00C73278" w:rsidP="0044234A">
            <w:pPr>
              <w:rPr>
                <w:color w:val="000000" w:themeColor="text1"/>
                <w:sz w:val="16"/>
                <w:szCs w:val="16"/>
                <w:lang w:eastAsia="en-US"/>
              </w:rPr>
            </w:pPr>
            <w:r w:rsidRPr="009A1D1A">
              <w:rPr>
                <w:color w:val="000000" w:themeColor="text1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602" w:type="pct"/>
            <w:vAlign w:val="center"/>
            <w:hideMark/>
          </w:tcPr>
          <w:p w14:paraId="1927EFC4" w14:textId="77777777" w:rsidR="00164C2C" w:rsidRPr="009A1D1A" w:rsidRDefault="00164C2C" w:rsidP="0044234A">
            <w:pPr>
              <w:rPr>
                <w:color w:val="000000" w:themeColor="text1"/>
                <w:sz w:val="16"/>
                <w:szCs w:val="16"/>
                <w:lang w:eastAsia="en-US"/>
              </w:rPr>
            </w:pPr>
            <w:r w:rsidRPr="009A1D1A">
              <w:rPr>
                <w:color w:val="000000" w:themeColor="text1"/>
                <w:sz w:val="16"/>
                <w:szCs w:val="16"/>
                <w:lang w:eastAsia="en-US"/>
              </w:rPr>
              <w:t>JPV GZ</w:t>
            </w:r>
          </w:p>
        </w:tc>
        <w:tc>
          <w:tcPr>
            <w:tcW w:w="605" w:type="pct"/>
            <w:vAlign w:val="center"/>
            <w:hideMark/>
          </w:tcPr>
          <w:p w14:paraId="2C25E77B" w14:textId="59BDB965" w:rsidR="00164C2C" w:rsidRPr="009A1D1A" w:rsidRDefault="00C73278" w:rsidP="0044234A">
            <w:pPr>
              <w:rPr>
                <w:color w:val="000000" w:themeColor="text1"/>
                <w:sz w:val="16"/>
                <w:szCs w:val="16"/>
                <w:lang w:eastAsia="en-US"/>
              </w:rPr>
            </w:pPr>
            <w:r w:rsidRPr="009A1D1A">
              <w:rPr>
                <w:color w:val="000000" w:themeColor="text1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611" w:type="pct"/>
            <w:vAlign w:val="center"/>
            <w:hideMark/>
          </w:tcPr>
          <w:p w14:paraId="452E12C7" w14:textId="29EE83B3" w:rsidR="00164C2C" w:rsidRPr="009A1D1A" w:rsidRDefault="00C73278" w:rsidP="0044234A">
            <w:pPr>
              <w:rPr>
                <w:color w:val="000000" w:themeColor="text1"/>
                <w:sz w:val="16"/>
                <w:szCs w:val="16"/>
                <w:lang w:eastAsia="en-US"/>
              </w:rPr>
            </w:pPr>
            <w:r w:rsidRPr="009A1D1A">
              <w:rPr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</w:tr>
    </w:tbl>
    <w:p w14:paraId="2CA33459" w14:textId="77777777" w:rsidR="009A1D1A" w:rsidRDefault="009A1D1A" w:rsidP="009A1D1A">
      <w:pPr>
        <w:pStyle w:val="Odlomakpopisa"/>
        <w:spacing w:before="0" w:beforeAutospacing="0"/>
        <w:rPr>
          <w:color w:val="000000" w:themeColor="text1"/>
          <w:lang w:val="hr-HR" w:eastAsia="hr-HR"/>
        </w:rPr>
      </w:pPr>
    </w:p>
    <w:p w14:paraId="724DA7AC" w14:textId="24594CBC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Zapovjedno komunikacijsko vozilo- IVECO</w:t>
      </w:r>
    </w:p>
    <w:p w14:paraId="28266BFE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Vozilo za prijevoz vatrogasaca</w:t>
      </w:r>
    </w:p>
    <w:p w14:paraId="6509C883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Navalno vatrogasno vozilo- SCANIA</w:t>
      </w:r>
    </w:p>
    <w:p w14:paraId="435E303E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Ručni alat za razvaljivanje</w:t>
      </w:r>
    </w:p>
    <w:p w14:paraId="0F6D8E85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Nano boce sa navlakama</w:t>
      </w:r>
    </w:p>
    <w:p w14:paraId="79014F8B" w14:textId="22D76F4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Ventilator baterijski za novu auto</w:t>
      </w:r>
      <w:r w:rsidR="009A1D1A">
        <w:rPr>
          <w:color w:val="000000" w:themeColor="text1"/>
          <w:lang w:val="hr-HR" w:eastAsia="hr-HR"/>
        </w:rPr>
        <w:t xml:space="preserve"> </w:t>
      </w:r>
      <w:r w:rsidRPr="009A1D1A">
        <w:rPr>
          <w:color w:val="000000" w:themeColor="text1"/>
          <w:lang w:val="hr-HR" w:eastAsia="hr-HR"/>
        </w:rPr>
        <w:t>ljestvu</w:t>
      </w:r>
    </w:p>
    <w:p w14:paraId="42556F6C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Radne cipele</w:t>
      </w:r>
    </w:p>
    <w:p w14:paraId="62A059AD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Pjenilo za gašenje požara</w:t>
      </w:r>
    </w:p>
    <w:p w14:paraId="3C9D1AB7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Vatrogasne čizme</w:t>
      </w:r>
    </w:p>
    <w:p w14:paraId="7216A24A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 xml:space="preserve">Ručne svjetiljke </w:t>
      </w:r>
    </w:p>
    <w:p w14:paraId="695CD97B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Noseći okvir za izolacijski aparat</w:t>
      </w:r>
    </w:p>
    <w:p w14:paraId="2A103367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Termo kamere</w:t>
      </w:r>
    </w:p>
    <w:p w14:paraId="4A90C997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Oprema i dijelovi za izolacijske aparate</w:t>
      </w:r>
    </w:p>
    <w:p w14:paraId="2F927129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Materijal i dijelove za popravak vatrogasnih vozila</w:t>
      </w:r>
    </w:p>
    <w:p w14:paraId="200BFA6D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Nosilice vatrogasnih cijevi, klinovi za vrata i čepovi za boce</w:t>
      </w:r>
    </w:p>
    <w:p w14:paraId="0692FAD9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Sportski rekviziti za sve postaje</w:t>
      </w:r>
    </w:p>
    <w:p w14:paraId="4FAE02BD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Materijal za održavanje trenažnog centra u Posedarju</w:t>
      </w:r>
    </w:p>
    <w:p w14:paraId="61ABF76E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Vatrogasne armature</w:t>
      </w:r>
    </w:p>
    <w:p w14:paraId="1D4030F2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lastRenderedPageBreak/>
        <w:t>Zračni kompresor za postaju Jankomir</w:t>
      </w:r>
    </w:p>
    <w:p w14:paraId="42A282AA" w14:textId="77777777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Usluge popravka vozila i opreme</w:t>
      </w:r>
    </w:p>
    <w:p w14:paraId="4C360E5F" w14:textId="6F7B89EC" w:rsidR="00FF2AE2" w:rsidRPr="009A1D1A" w:rsidRDefault="00FF2AE2" w:rsidP="009A1D1A">
      <w:pPr>
        <w:pStyle w:val="Odlomakpopisa"/>
        <w:numPr>
          <w:ilvl w:val="0"/>
          <w:numId w:val="17"/>
        </w:numPr>
        <w:spacing w:before="0" w:beforeAutospacing="0"/>
        <w:rPr>
          <w:color w:val="000000" w:themeColor="text1"/>
          <w:lang w:val="hr-HR" w:eastAsia="hr-HR"/>
        </w:rPr>
      </w:pPr>
      <w:r w:rsidRPr="009A1D1A">
        <w:rPr>
          <w:color w:val="000000" w:themeColor="text1"/>
          <w:lang w:val="hr-HR" w:eastAsia="hr-HR"/>
        </w:rPr>
        <w:t>Usluge redovnih servisa vozila i opreme</w:t>
      </w:r>
    </w:p>
    <w:p w14:paraId="331B4E35" w14:textId="77777777" w:rsidR="00FF2AE2" w:rsidRPr="009A1D1A" w:rsidRDefault="00FF2AE2" w:rsidP="00FF2AE2">
      <w:pPr>
        <w:spacing w:before="0" w:beforeAutospacing="0"/>
        <w:rPr>
          <w:color w:val="000000" w:themeColor="text1"/>
          <w:lang w:val="hr-HR" w:eastAsia="hr-HR"/>
        </w:rPr>
      </w:pPr>
    </w:p>
    <w:p w14:paraId="5DE0BB09" w14:textId="1EAB337B" w:rsidR="00164C2C" w:rsidRDefault="00164C2C" w:rsidP="00164C2C">
      <w:pPr>
        <w:rPr>
          <w:color w:val="000000" w:themeColor="text1"/>
          <w:lang w:val="hr-HR" w:eastAsia="hr-HR"/>
        </w:rPr>
      </w:pPr>
      <w:r w:rsidRPr="00D36060">
        <w:rPr>
          <w:color w:val="000000" w:themeColor="text1"/>
          <w:lang w:val="hr-HR" w:eastAsia="hr-HR"/>
        </w:rPr>
        <w:t>Ulaganj</w:t>
      </w:r>
      <w:r w:rsidR="00EA62BD">
        <w:rPr>
          <w:color w:val="000000" w:themeColor="text1"/>
          <w:lang w:val="hr-HR" w:eastAsia="hr-HR"/>
        </w:rPr>
        <w:t>a</w:t>
      </w:r>
      <w:r w:rsidRPr="00D36060">
        <w:rPr>
          <w:color w:val="000000" w:themeColor="text1"/>
          <w:lang w:val="hr-HR" w:eastAsia="hr-HR"/>
        </w:rPr>
        <w:t xml:space="preserve"> u gore navedenu aktivnost, tijekom navedenog izvještajnog razdoblja prve polovice 202</w:t>
      </w:r>
      <w:r w:rsidR="003B5569">
        <w:rPr>
          <w:color w:val="000000" w:themeColor="text1"/>
          <w:lang w:val="hr-HR" w:eastAsia="hr-HR"/>
        </w:rPr>
        <w:t>6</w:t>
      </w:r>
      <w:r w:rsidRPr="00D36060">
        <w:rPr>
          <w:color w:val="000000" w:themeColor="text1"/>
          <w:lang w:val="hr-HR" w:eastAsia="hr-HR"/>
        </w:rPr>
        <w:t xml:space="preserve">. godine, odnosi se na ulaganje u opremu koja nam je neophodna u obavljanju vatrogasne djelatnosti kao i za rad u operativno komunikacijskom centru. </w:t>
      </w:r>
    </w:p>
    <w:p w14:paraId="68A79CDC" w14:textId="75FE5842" w:rsidR="00D2246A" w:rsidRPr="00D36060" w:rsidRDefault="007C1BBD" w:rsidP="00164C2C">
      <w:pPr>
        <w:rPr>
          <w:color w:val="000000" w:themeColor="text1"/>
          <w:lang w:val="hr-HR" w:eastAsia="hr-HR"/>
        </w:rPr>
      </w:pPr>
      <w:r>
        <w:rPr>
          <w:color w:val="000000" w:themeColor="text1"/>
          <w:lang w:val="hr-HR" w:eastAsia="hr-HR"/>
        </w:rPr>
        <w:t>Ukupan iznos, prema Financijskom planu za tekuću godinu, navedene aktivnosti Opremanja, iznosi 1.174.100</w:t>
      </w:r>
      <w:r w:rsidR="009A1D1A">
        <w:rPr>
          <w:color w:val="000000" w:themeColor="text1"/>
          <w:lang w:val="hr-HR" w:eastAsia="hr-HR"/>
        </w:rPr>
        <w:t>,</w:t>
      </w:r>
      <w:r>
        <w:rPr>
          <w:color w:val="000000" w:themeColor="text1"/>
          <w:lang w:val="hr-HR" w:eastAsia="hr-HR"/>
        </w:rPr>
        <w:t xml:space="preserve">00 € </w:t>
      </w:r>
      <w:r w:rsidR="009A1D1A">
        <w:rPr>
          <w:color w:val="000000" w:themeColor="text1"/>
          <w:lang w:val="hr-HR" w:eastAsia="hr-HR"/>
        </w:rPr>
        <w:t>što uključuje i Vlastite prihode.</w:t>
      </w:r>
    </w:p>
    <w:p w14:paraId="1174275B" w14:textId="77777777" w:rsidR="00164C2C" w:rsidRPr="0068106C" w:rsidRDefault="00164C2C" w:rsidP="00164C2C">
      <w:pPr>
        <w:rPr>
          <w:b/>
          <w:bCs/>
          <w:color w:val="000000" w:themeColor="text1"/>
          <w:lang w:val="hr-HR"/>
        </w:rPr>
      </w:pPr>
      <w:r w:rsidRPr="0068106C">
        <w:rPr>
          <w:b/>
          <w:bCs/>
          <w:color w:val="000000" w:themeColor="text1"/>
          <w:lang w:val="hr-HR"/>
        </w:rPr>
        <w:t>Obrazloženje prenesenog viška/manjka</w:t>
      </w:r>
    </w:p>
    <w:tbl>
      <w:tblPr>
        <w:tblW w:w="8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5"/>
        <w:gridCol w:w="2201"/>
        <w:gridCol w:w="2574"/>
        <w:gridCol w:w="1298"/>
      </w:tblGrid>
      <w:tr w:rsidR="00164C2C" w:rsidRPr="00D8797A" w14:paraId="65F0241E" w14:textId="77777777" w:rsidTr="0044234A">
        <w:trPr>
          <w:trHeight w:val="873"/>
        </w:trPr>
        <w:tc>
          <w:tcPr>
            <w:tcW w:w="2384" w:type="dxa"/>
            <w:vAlign w:val="center"/>
            <w:hideMark/>
          </w:tcPr>
          <w:p w14:paraId="301694CB" w14:textId="77777777" w:rsidR="00164C2C" w:rsidRPr="00D36060" w:rsidRDefault="00164C2C" w:rsidP="0044234A">
            <w:pPr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hr-HR" w:eastAsia="hr-HR"/>
              </w:rPr>
            </w:pPr>
            <w:r w:rsidRPr="00D3606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hr-HR" w:eastAsia="hr-HR"/>
              </w:rPr>
              <w:t>Opis stavke</w:t>
            </w:r>
          </w:p>
        </w:tc>
        <w:tc>
          <w:tcPr>
            <w:tcW w:w="2200" w:type="dxa"/>
            <w:vAlign w:val="center"/>
            <w:hideMark/>
          </w:tcPr>
          <w:p w14:paraId="6D56F534" w14:textId="77777777" w:rsidR="00164C2C" w:rsidRPr="00D36060" w:rsidRDefault="00164C2C" w:rsidP="0044234A">
            <w:pPr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hr-HR" w:eastAsia="hr-HR"/>
              </w:rPr>
            </w:pPr>
            <w:r w:rsidRPr="00D3606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hr-HR" w:eastAsia="hr-HR"/>
              </w:rPr>
              <w:t>Šifra</w:t>
            </w:r>
          </w:p>
        </w:tc>
        <w:tc>
          <w:tcPr>
            <w:tcW w:w="2572" w:type="dxa"/>
            <w:vAlign w:val="center"/>
            <w:hideMark/>
          </w:tcPr>
          <w:p w14:paraId="3C09B457" w14:textId="77777777" w:rsidR="00164C2C" w:rsidRPr="00D36060" w:rsidRDefault="00164C2C" w:rsidP="0044234A">
            <w:pPr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hr-HR" w:eastAsia="hr-HR"/>
              </w:rPr>
            </w:pPr>
            <w:r w:rsidRPr="00D3606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hr-HR" w:eastAsia="hr-HR"/>
              </w:rPr>
              <w:t>Ostvareno u izvještajnom razdoblju prethodne godine</w:t>
            </w:r>
          </w:p>
        </w:tc>
        <w:tc>
          <w:tcPr>
            <w:tcW w:w="1297" w:type="dxa"/>
            <w:vAlign w:val="center"/>
            <w:hideMark/>
          </w:tcPr>
          <w:p w14:paraId="5B584F89" w14:textId="77777777" w:rsidR="00164C2C" w:rsidRPr="00D36060" w:rsidRDefault="00164C2C" w:rsidP="0044234A">
            <w:pPr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hr-HR" w:eastAsia="hr-HR"/>
              </w:rPr>
            </w:pPr>
            <w:r w:rsidRPr="00D3606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hr-HR" w:eastAsia="hr-HR"/>
              </w:rPr>
              <w:t xml:space="preserve">Ostvareno u izvještajnom razdoblju </w:t>
            </w:r>
            <w:r w:rsidRPr="00D3606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hr-HR" w:eastAsia="hr-HR"/>
              </w:rPr>
              <w:br/>
              <w:t>tekuće godine</w:t>
            </w:r>
          </w:p>
        </w:tc>
      </w:tr>
      <w:tr w:rsidR="00164C2C" w:rsidRPr="00D36060" w14:paraId="3479B310" w14:textId="77777777" w:rsidTr="0044234A">
        <w:trPr>
          <w:trHeight w:val="473"/>
        </w:trPr>
        <w:tc>
          <w:tcPr>
            <w:tcW w:w="2384" w:type="dxa"/>
            <w:vAlign w:val="center"/>
            <w:hideMark/>
          </w:tcPr>
          <w:p w14:paraId="48A67B93" w14:textId="77777777" w:rsidR="00164C2C" w:rsidRPr="00D36060" w:rsidRDefault="00164C2C" w:rsidP="0044234A">
            <w:pPr>
              <w:spacing w:before="0" w:beforeAutospacing="0" w:after="0" w:afterAutospacing="0"/>
              <w:jc w:val="left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hr-HR" w:eastAsia="hr-HR"/>
              </w:rPr>
            </w:pPr>
            <w:r w:rsidRPr="00D36060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hr-HR" w:eastAsia="hr-HR"/>
              </w:rPr>
              <w:t>Višak prihoda - preneseni (šifre 92211+92212-92221-92222)</w:t>
            </w:r>
          </w:p>
        </w:tc>
        <w:tc>
          <w:tcPr>
            <w:tcW w:w="2200" w:type="dxa"/>
            <w:vAlign w:val="center"/>
            <w:hideMark/>
          </w:tcPr>
          <w:p w14:paraId="35DF86BA" w14:textId="77777777" w:rsidR="00164C2C" w:rsidRPr="00D36060" w:rsidRDefault="00164C2C" w:rsidP="0044234A">
            <w:pPr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hr-HR" w:eastAsia="hr-HR"/>
              </w:rPr>
            </w:pPr>
            <w:r w:rsidRPr="00D36060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hr-HR" w:eastAsia="hr-HR"/>
              </w:rPr>
              <w:t>9221x,9222x VP</w:t>
            </w:r>
          </w:p>
        </w:tc>
        <w:tc>
          <w:tcPr>
            <w:tcW w:w="2572" w:type="dxa"/>
            <w:vAlign w:val="center"/>
            <w:hideMark/>
          </w:tcPr>
          <w:p w14:paraId="5B405C9E" w14:textId="5B53B6F0" w:rsidR="00164C2C" w:rsidRPr="00D36060" w:rsidRDefault="003B5569" w:rsidP="0044234A">
            <w:pPr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hr-HR" w:eastAsia="hr-HR"/>
              </w:rPr>
              <w:t>98.037,58</w:t>
            </w:r>
          </w:p>
        </w:tc>
        <w:tc>
          <w:tcPr>
            <w:tcW w:w="1297" w:type="dxa"/>
            <w:vAlign w:val="center"/>
            <w:hideMark/>
          </w:tcPr>
          <w:p w14:paraId="4F2E0B70" w14:textId="4E729FB2" w:rsidR="00164C2C" w:rsidRPr="00D36060" w:rsidRDefault="003B5569" w:rsidP="0044234A">
            <w:pPr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hr-HR" w:eastAsia="hr-HR"/>
              </w:rPr>
              <w:t>110.576,10</w:t>
            </w:r>
          </w:p>
        </w:tc>
      </w:tr>
      <w:tr w:rsidR="00164C2C" w:rsidRPr="00D36060" w14:paraId="02D0CB19" w14:textId="77777777" w:rsidTr="0044234A">
        <w:trPr>
          <w:trHeight w:val="623"/>
        </w:trPr>
        <w:tc>
          <w:tcPr>
            <w:tcW w:w="2384" w:type="dxa"/>
            <w:vAlign w:val="center"/>
            <w:hideMark/>
          </w:tcPr>
          <w:p w14:paraId="3BD72B74" w14:textId="77777777" w:rsidR="00164C2C" w:rsidRPr="00D36060" w:rsidRDefault="00164C2C" w:rsidP="0044234A">
            <w:pPr>
              <w:spacing w:before="0" w:beforeAutospacing="0" w:after="0" w:afterAutospacing="0"/>
              <w:jc w:val="left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hr-HR" w:eastAsia="hr-HR"/>
              </w:rPr>
            </w:pPr>
            <w:r w:rsidRPr="00D36060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hr-HR" w:eastAsia="hr-HR"/>
              </w:rPr>
              <w:t>Manjak prihoda - preneseni (šifre 92221+92222-92211-92212)</w:t>
            </w:r>
          </w:p>
        </w:tc>
        <w:tc>
          <w:tcPr>
            <w:tcW w:w="2200" w:type="dxa"/>
            <w:vAlign w:val="center"/>
            <w:hideMark/>
          </w:tcPr>
          <w:p w14:paraId="48AAD549" w14:textId="77777777" w:rsidR="00164C2C" w:rsidRPr="00D36060" w:rsidRDefault="00164C2C" w:rsidP="0044234A">
            <w:pPr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hr-HR" w:eastAsia="hr-HR"/>
              </w:rPr>
            </w:pPr>
            <w:r w:rsidRPr="00D36060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hr-HR" w:eastAsia="hr-HR"/>
              </w:rPr>
              <w:t>9221x,9222x MP</w:t>
            </w:r>
          </w:p>
        </w:tc>
        <w:tc>
          <w:tcPr>
            <w:tcW w:w="2572" w:type="dxa"/>
            <w:vAlign w:val="center"/>
            <w:hideMark/>
          </w:tcPr>
          <w:p w14:paraId="5CC52AAF" w14:textId="0070FE61" w:rsidR="00164C2C" w:rsidRPr="00D36060" w:rsidRDefault="00226EE7" w:rsidP="0044234A">
            <w:pPr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97" w:type="dxa"/>
            <w:vAlign w:val="center"/>
            <w:hideMark/>
          </w:tcPr>
          <w:p w14:paraId="13035B43" w14:textId="77777777" w:rsidR="00164C2C" w:rsidRPr="00D36060" w:rsidRDefault="00164C2C" w:rsidP="0044234A">
            <w:pPr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hr-HR" w:eastAsia="hr-HR"/>
              </w:rPr>
            </w:pPr>
            <w:r w:rsidRPr="00D36060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val="hr-HR" w:eastAsia="hr-HR"/>
              </w:rPr>
              <w:t>0,00</w:t>
            </w:r>
          </w:p>
        </w:tc>
      </w:tr>
    </w:tbl>
    <w:p w14:paraId="2F97267D" w14:textId="7057927F" w:rsidR="00164C2C" w:rsidRPr="00D36060" w:rsidRDefault="00226EE7" w:rsidP="00164C2C">
      <w:pPr>
        <w:rPr>
          <w:color w:val="000000" w:themeColor="text1"/>
          <w:lang w:val="hr-HR"/>
        </w:rPr>
      </w:pPr>
      <w:r>
        <w:rPr>
          <w:color w:val="000000" w:themeColor="text1"/>
          <w:lang w:val="hr-HR"/>
        </w:rPr>
        <w:t>Višak</w:t>
      </w:r>
      <w:r w:rsidR="00164C2C" w:rsidRPr="00D36060">
        <w:rPr>
          <w:color w:val="000000" w:themeColor="text1"/>
          <w:lang w:val="hr-HR"/>
        </w:rPr>
        <w:t xml:space="preserve"> prihoda preneseni iz prethodnog izvještajnog razdoblja iznosi </w:t>
      </w:r>
      <w:r w:rsidR="009B598C">
        <w:rPr>
          <w:color w:val="000000" w:themeColor="text1"/>
          <w:lang w:val="hr-HR"/>
        </w:rPr>
        <w:t>98.037,58</w:t>
      </w:r>
      <w:r w:rsidR="00164C2C" w:rsidRPr="00D36060">
        <w:rPr>
          <w:color w:val="000000" w:themeColor="text1"/>
          <w:lang w:val="hr-HR"/>
        </w:rPr>
        <w:t xml:space="preserve"> € dok u ovom izvještajnom razdoblju </w:t>
      </w:r>
      <w:r>
        <w:rPr>
          <w:color w:val="000000" w:themeColor="text1"/>
          <w:lang w:val="hr-HR"/>
        </w:rPr>
        <w:t xml:space="preserve">preneseni višak iznosi </w:t>
      </w:r>
      <w:r w:rsidR="009B598C">
        <w:rPr>
          <w:color w:val="000000" w:themeColor="text1"/>
          <w:lang w:val="hr-HR"/>
        </w:rPr>
        <w:t>110.576,10</w:t>
      </w:r>
      <w:r>
        <w:rPr>
          <w:color w:val="000000" w:themeColor="text1"/>
          <w:lang w:val="hr-HR"/>
        </w:rPr>
        <w:t xml:space="preserve"> €.</w:t>
      </w:r>
    </w:p>
    <w:p w14:paraId="74D2BB22" w14:textId="28E2AC4F" w:rsidR="00164C2C" w:rsidRPr="00D36060" w:rsidRDefault="00164C2C" w:rsidP="00164C2C">
      <w:pPr>
        <w:rPr>
          <w:color w:val="000000" w:themeColor="text1"/>
          <w:lang w:val="hr-HR"/>
        </w:rPr>
      </w:pPr>
      <w:r w:rsidRPr="00D36060">
        <w:rPr>
          <w:color w:val="000000" w:themeColor="text1"/>
          <w:lang w:val="hr-HR"/>
        </w:rPr>
        <w:t xml:space="preserve">Višak </w:t>
      </w:r>
      <w:r w:rsidR="00226EE7">
        <w:rPr>
          <w:color w:val="000000" w:themeColor="text1"/>
          <w:lang w:val="hr-HR"/>
        </w:rPr>
        <w:t>od</w:t>
      </w:r>
      <w:r w:rsidRPr="00D36060">
        <w:rPr>
          <w:color w:val="000000" w:themeColor="text1"/>
          <w:lang w:val="hr-HR"/>
        </w:rPr>
        <w:t xml:space="preserve"> </w:t>
      </w:r>
      <w:r w:rsidR="009B598C">
        <w:rPr>
          <w:color w:val="000000" w:themeColor="text1"/>
          <w:lang w:val="hr-HR"/>
        </w:rPr>
        <w:t>110.576,10</w:t>
      </w:r>
      <w:r w:rsidRPr="00D36060">
        <w:rPr>
          <w:color w:val="000000" w:themeColor="text1"/>
          <w:lang w:val="hr-HR"/>
        </w:rPr>
        <w:t xml:space="preserve"> €  se prenosi u sljedeće izvještajno razdoblje.</w:t>
      </w:r>
    </w:p>
    <w:p w14:paraId="53620814" w14:textId="4E873F04" w:rsidR="00164C2C" w:rsidRPr="00D36060" w:rsidRDefault="00164C2C" w:rsidP="0054107A">
      <w:pPr>
        <w:rPr>
          <w:lang w:val="hr-HR"/>
        </w:rPr>
      </w:pPr>
      <w:r w:rsidRPr="00D36060">
        <w:rPr>
          <w:lang w:val="hr-HR"/>
        </w:rPr>
        <w:t>KLASA:</w:t>
      </w:r>
      <w:r w:rsidR="0054107A">
        <w:rPr>
          <w:lang w:val="hr-HR"/>
        </w:rPr>
        <w:t xml:space="preserve"> </w:t>
      </w:r>
      <w:r w:rsidRPr="00D36060">
        <w:rPr>
          <w:lang w:val="hr-HR"/>
        </w:rPr>
        <w:t>400-02/2</w:t>
      </w:r>
      <w:r w:rsidR="009B598C">
        <w:rPr>
          <w:lang w:val="hr-HR"/>
        </w:rPr>
        <w:t>6</w:t>
      </w:r>
      <w:r w:rsidRPr="00D36060">
        <w:rPr>
          <w:lang w:val="hr-HR"/>
        </w:rPr>
        <w:t>-01/</w:t>
      </w:r>
      <w:r w:rsidR="00D8797A">
        <w:rPr>
          <w:lang w:val="hr-HR"/>
        </w:rPr>
        <w:t>1</w:t>
      </w:r>
      <w:r w:rsidRPr="00D36060">
        <w:rPr>
          <w:lang w:val="hr-HR"/>
        </w:rPr>
        <w:tab/>
      </w:r>
      <w:r w:rsidRPr="00D36060">
        <w:rPr>
          <w:lang w:val="hr-HR"/>
        </w:rPr>
        <w:tab/>
      </w:r>
      <w:r w:rsidRPr="00D36060">
        <w:rPr>
          <w:lang w:val="hr-HR"/>
        </w:rPr>
        <w:tab/>
      </w:r>
      <w:r w:rsidRPr="00D36060">
        <w:rPr>
          <w:lang w:val="hr-HR"/>
        </w:rPr>
        <w:tab/>
      </w:r>
      <w:r w:rsidRPr="00D36060">
        <w:rPr>
          <w:lang w:val="hr-HR"/>
        </w:rPr>
        <w:tab/>
      </w:r>
      <w:r w:rsidRPr="00D36060">
        <w:rPr>
          <w:lang w:val="hr-HR"/>
        </w:rPr>
        <w:tab/>
      </w:r>
    </w:p>
    <w:p w14:paraId="72DCC380" w14:textId="6EE32262" w:rsidR="00164C2C" w:rsidRPr="00D36060" w:rsidRDefault="00164C2C" w:rsidP="0054107A">
      <w:pPr>
        <w:rPr>
          <w:lang w:val="hr-HR"/>
        </w:rPr>
      </w:pPr>
      <w:r w:rsidRPr="00D36060">
        <w:rPr>
          <w:lang w:val="hr-HR"/>
        </w:rPr>
        <w:t>URBROJ:</w:t>
      </w:r>
      <w:r w:rsidR="0054107A">
        <w:rPr>
          <w:lang w:val="hr-HR"/>
        </w:rPr>
        <w:t xml:space="preserve"> </w:t>
      </w:r>
      <w:r w:rsidRPr="00D36060">
        <w:rPr>
          <w:lang w:val="hr-HR"/>
        </w:rPr>
        <w:t>251-366-100-2</w:t>
      </w:r>
      <w:r w:rsidR="009B598C">
        <w:rPr>
          <w:lang w:val="hr-HR"/>
        </w:rPr>
        <w:t>6</w:t>
      </w:r>
      <w:r w:rsidR="00D8797A">
        <w:rPr>
          <w:lang w:val="hr-HR"/>
        </w:rPr>
        <w:t>-1</w:t>
      </w:r>
    </w:p>
    <w:p w14:paraId="62AB56B9" w14:textId="27DABF11" w:rsidR="00164C2C" w:rsidRPr="00D36060" w:rsidRDefault="00164C2C" w:rsidP="0054107A">
      <w:pPr>
        <w:rPr>
          <w:lang w:val="hr-HR"/>
        </w:rPr>
      </w:pPr>
      <w:r w:rsidRPr="00D36060">
        <w:rPr>
          <w:lang w:val="hr-HR"/>
        </w:rPr>
        <w:t xml:space="preserve">U Zagrebu, </w:t>
      </w:r>
      <w:r w:rsidR="0005793A">
        <w:rPr>
          <w:lang w:val="hr-HR"/>
        </w:rPr>
        <w:t>31</w:t>
      </w:r>
      <w:r w:rsidRPr="00D36060">
        <w:rPr>
          <w:lang w:val="hr-HR"/>
        </w:rPr>
        <w:t>. srpnja 202</w:t>
      </w:r>
      <w:r w:rsidR="009B598C">
        <w:rPr>
          <w:lang w:val="hr-HR"/>
        </w:rPr>
        <w:t>6</w:t>
      </w:r>
      <w:r w:rsidRPr="00D36060">
        <w:rPr>
          <w:lang w:val="hr-HR"/>
        </w:rPr>
        <w:t>.</w:t>
      </w:r>
      <w:r w:rsidR="00AE0163">
        <w:rPr>
          <w:lang w:val="hr-HR"/>
        </w:rPr>
        <w:t xml:space="preserve"> godine</w:t>
      </w:r>
    </w:p>
    <w:p w14:paraId="622ADF5B" w14:textId="163F5D3C" w:rsidR="00164C2C" w:rsidRDefault="009958EB" w:rsidP="009958EB">
      <w:pPr>
        <w:jc w:val="right"/>
        <w:rPr>
          <w:color w:val="000000" w:themeColor="text1"/>
          <w:lang w:val="hr-HR"/>
        </w:rPr>
      </w:pPr>
      <w:r w:rsidRPr="00D36060">
        <w:rPr>
          <w:color w:val="000000" w:themeColor="text1"/>
          <w:lang w:val="hr-HR"/>
        </w:rPr>
        <w:t>Predsjedni</w:t>
      </w:r>
      <w:r w:rsidR="00613CD0">
        <w:rPr>
          <w:color w:val="000000" w:themeColor="text1"/>
          <w:lang w:val="hr-HR"/>
        </w:rPr>
        <w:t>ca</w:t>
      </w:r>
      <w:r>
        <w:rPr>
          <w:color w:val="000000" w:themeColor="text1"/>
          <w:lang w:val="hr-HR"/>
        </w:rPr>
        <w:t xml:space="preserve"> </w:t>
      </w:r>
      <w:r w:rsidRPr="00D36060">
        <w:rPr>
          <w:color w:val="000000" w:themeColor="text1"/>
          <w:lang w:val="hr-HR"/>
        </w:rPr>
        <w:t>Vatrogasnog</w:t>
      </w:r>
      <w:r>
        <w:rPr>
          <w:color w:val="000000" w:themeColor="text1"/>
          <w:lang w:val="hr-HR"/>
        </w:rPr>
        <w:t xml:space="preserve"> </w:t>
      </w:r>
      <w:r w:rsidRPr="00D36060">
        <w:rPr>
          <w:color w:val="000000" w:themeColor="text1"/>
          <w:lang w:val="hr-HR"/>
        </w:rPr>
        <w:t>vijeć</w:t>
      </w:r>
      <w:r>
        <w:rPr>
          <w:color w:val="000000" w:themeColor="text1"/>
          <w:lang w:val="hr-HR"/>
        </w:rPr>
        <w:t>a</w:t>
      </w:r>
    </w:p>
    <w:p w14:paraId="0145CBBB" w14:textId="14C8DBC7" w:rsidR="009958EB" w:rsidRPr="00D36060" w:rsidRDefault="009958EB" w:rsidP="009958EB">
      <w:pPr>
        <w:tabs>
          <w:tab w:val="left" w:pos="5895"/>
          <w:tab w:val="right" w:pos="9026"/>
        </w:tabs>
        <w:jc w:val="left"/>
        <w:rPr>
          <w:color w:val="000000" w:themeColor="text1"/>
          <w:lang w:val="hr-HR"/>
        </w:rPr>
      </w:pPr>
      <w:r>
        <w:rPr>
          <w:color w:val="000000" w:themeColor="text1"/>
          <w:lang w:val="hr-HR"/>
        </w:rPr>
        <w:tab/>
      </w:r>
      <w:r w:rsidR="009B598C">
        <w:rPr>
          <w:color w:val="000000" w:themeColor="text1"/>
          <w:lang w:val="hr-HR"/>
        </w:rPr>
        <w:t xml:space="preserve">              Ivana Krišto</w:t>
      </w:r>
      <w:r>
        <w:rPr>
          <w:color w:val="000000" w:themeColor="text1"/>
          <w:lang w:val="hr-HR"/>
        </w:rPr>
        <w:tab/>
        <w:t xml:space="preserve">  </w:t>
      </w:r>
    </w:p>
    <w:p w14:paraId="07288791" w14:textId="5A229BF8" w:rsidR="00164C2C" w:rsidRPr="00761CCC" w:rsidRDefault="00164C2C" w:rsidP="00164C2C">
      <w:pPr>
        <w:jc w:val="right"/>
        <w:rPr>
          <w:lang w:val="hr-HR"/>
        </w:rPr>
      </w:pPr>
      <w:r w:rsidRPr="00D36060">
        <w:rPr>
          <w:color w:val="000000" w:themeColor="text1"/>
          <w:lang w:val="hr-HR"/>
        </w:rPr>
        <w:t xml:space="preserve">                                                                                                        </w:t>
      </w:r>
      <w:r w:rsidRPr="00263905">
        <w:rPr>
          <w:lang w:val="hr-HR"/>
        </w:rPr>
        <w:t xml:space="preserve">                                                                                                          </w:t>
      </w:r>
    </w:p>
    <w:p w14:paraId="63B42A61" w14:textId="109CEF3B" w:rsidR="00263905" w:rsidRPr="00761CCC" w:rsidRDefault="00263905" w:rsidP="00263905">
      <w:pPr>
        <w:jc w:val="right"/>
        <w:rPr>
          <w:lang w:val="hr-HR"/>
        </w:rPr>
      </w:pPr>
      <w:r w:rsidRPr="00263905">
        <w:rPr>
          <w:lang w:val="hr-HR"/>
        </w:rPr>
        <w:t xml:space="preserve">                                                                                                       </w:t>
      </w:r>
    </w:p>
    <w:sectPr w:rsidR="00263905" w:rsidRPr="00761CCC" w:rsidSect="007A04D9"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0BE68" w14:textId="77777777" w:rsidR="00DC5B3B" w:rsidRDefault="00DC5B3B" w:rsidP="009C1C03">
      <w:r>
        <w:separator/>
      </w:r>
    </w:p>
  </w:endnote>
  <w:endnote w:type="continuationSeparator" w:id="0">
    <w:p w14:paraId="28C65A39" w14:textId="77777777" w:rsidR="00DC5B3B" w:rsidRDefault="00DC5B3B" w:rsidP="009C1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0961869"/>
      <w:docPartObj>
        <w:docPartGallery w:val="Page Numbers (Bottom of Page)"/>
        <w:docPartUnique/>
      </w:docPartObj>
    </w:sdtPr>
    <w:sdtContent>
      <w:p w14:paraId="7E9B707D" w14:textId="2D3CCBD8" w:rsidR="00057839" w:rsidRDefault="0005783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8DBB8" w14:textId="77777777" w:rsidR="00DC5B3B" w:rsidRDefault="00DC5B3B" w:rsidP="009C1C03">
      <w:r>
        <w:separator/>
      </w:r>
    </w:p>
  </w:footnote>
  <w:footnote w:type="continuationSeparator" w:id="0">
    <w:p w14:paraId="3CD3E434" w14:textId="77777777" w:rsidR="00DC5B3B" w:rsidRDefault="00DC5B3B" w:rsidP="009C1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17F71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AB72781"/>
    <w:multiLevelType w:val="hybridMultilevel"/>
    <w:tmpl w:val="67580B62"/>
    <w:lvl w:ilvl="0" w:tplc="29A4C594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DB5014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354608"/>
    <w:multiLevelType w:val="multilevel"/>
    <w:tmpl w:val="4DC4B956"/>
    <w:lvl w:ilvl="0">
      <w:start w:val="1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99E5F16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A5EB9"/>
    <w:multiLevelType w:val="hybridMultilevel"/>
    <w:tmpl w:val="4732A0A2"/>
    <w:lvl w:ilvl="0" w:tplc="71CC13D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678DA"/>
    <w:multiLevelType w:val="multilevel"/>
    <w:tmpl w:val="18BE8F4C"/>
    <w:styleLink w:val="numer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C7620BD"/>
    <w:multiLevelType w:val="hybridMultilevel"/>
    <w:tmpl w:val="64963EDE"/>
    <w:lvl w:ilvl="0" w:tplc="EDC648F6">
      <w:start w:val="1"/>
      <w:numFmt w:val="upperLetter"/>
      <w:lvlText w:val="%1)"/>
      <w:lvlJc w:val="left"/>
      <w:pPr>
        <w:ind w:left="107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5144527A"/>
    <w:multiLevelType w:val="hybridMultilevel"/>
    <w:tmpl w:val="B73E50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52EEF"/>
    <w:multiLevelType w:val="hybridMultilevel"/>
    <w:tmpl w:val="AB6E13D6"/>
    <w:lvl w:ilvl="0" w:tplc="29A4C59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42ED5"/>
    <w:multiLevelType w:val="hybridMultilevel"/>
    <w:tmpl w:val="D24433C0"/>
    <w:lvl w:ilvl="0" w:tplc="5A6674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D2A83"/>
    <w:multiLevelType w:val="hybridMultilevel"/>
    <w:tmpl w:val="3B7C7102"/>
    <w:lvl w:ilvl="0" w:tplc="29A4C594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003BBE"/>
    <w:multiLevelType w:val="hybridMultilevel"/>
    <w:tmpl w:val="68644154"/>
    <w:lvl w:ilvl="0" w:tplc="29A4C594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35904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A1287"/>
    <w:multiLevelType w:val="hybridMultilevel"/>
    <w:tmpl w:val="E3FA93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C6E2C"/>
    <w:multiLevelType w:val="hybridMultilevel"/>
    <w:tmpl w:val="A80446F6"/>
    <w:lvl w:ilvl="0" w:tplc="29A4C59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03E58"/>
    <w:multiLevelType w:val="multilevel"/>
    <w:tmpl w:val="18BE8F4C"/>
    <w:numStyleLink w:val="numer"/>
  </w:abstractNum>
  <w:abstractNum w:abstractNumId="17" w15:restartNumberingAfterBreak="0">
    <w:nsid w:val="75563F2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97928159">
    <w:abstractNumId w:val="5"/>
  </w:num>
  <w:num w:numId="2" w16cid:durableId="955209543">
    <w:abstractNumId w:val="6"/>
  </w:num>
  <w:num w:numId="3" w16cid:durableId="1149515821">
    <w:abstractNumId w:val="16"/>
  </w:num>
  <w:num w:numId="4" w16cid:durableId="105124674">
    <w:abstractNumId w:val="3"/>
  </w:num>
  <w:num w:numId="5" w16cid:durableId="91559654">
    <w:abstractNumId w:val="17"/>
  </w:num>
  <w:num w:numId="6" w16cid:durableId="1116024942">
    <w:abstractNumId w:val="4"/>
  </w:num>
  <w:num w:numId="7" w16cid:durableId="602954680">
    <w:abstractNumId w:val="13"/>
  </w:num>
  <w:num w:numId="8" w16cid:durableId="14286920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3786460">
    <w:abstractNumId w:val="0"/>
  </w:num>
  <w:num w:numId="10" w16cid:durableId="805321748">
    <w:abstractNumId w:val="11"/>
  </w:num>
  <w:num w:numId="11" w16cid:durableId="475881441">
    <w:abstractNumId w:val="1"/>
  </w:num>
  <w:num w:numId="12" w16cid:durableId="1131633614">
    <w:abstractNumId w:val="15"/>
  </w:num>
  <w:num w:numId="13" w16cid:durableId="1793744456">
    <w:abstractNumId w:val="9"/>
  </w:num>
  <w:num w:numId="14" w16cid:durableId="1781995498">
    <w:abstractNumId w:val="10"/>
  </w:num>
  <w:num w:numId="15" w16cid:durableId="1404834071">
    <w:abstractNumId w:val="7"/>
  </w:num>
  <w:num w:numId="16" w16cid:durableId="986516437">
    <w:abstractNumId w:val="2"/>
  </w:num>
  <w:num w:numId="17" w16cid:durableId="414473304">
    <w:abstractNumId w:val="14"/>
  </w:num>
  <w:num w:numId="18" w16cid:durableId="856695344">
    <w:abstractNumId w:val="8"/>
  </w:num>
  <w:num w:numId="19" w16cid:durableId="4301258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96"/>
    <w:rsid w:val="00003716"/>
    <w:rsid w:val="00026E25"/>
    <w:rsid w:val="000547E5"/>
    <w:rsid w:val="00057839"/>
    <w:rsid w:val="0005793A"/>
    <w:rsid w:val="000642E2"/>
    <w:rsid w:val="00066349"/>
    <w:rsid w:val="00097E54"/>
    <w:rsid w:val="000A0D7D"/>
    <w:rsid w:val="000A2175"/>
    <w:rsid w:val="000C7571"/>
    <w:rsid w:val="000D12C4"/>
    <w:rsid w:val="000D17F5"/>
    <w:rsid w:val="000D5F6D"/>
    <w:rsid w:val="000D5F73"/>
    <w:rsid w:val="000E1399"/>
    <w:rsid w:val="000E35B1"/>
    <w:rsid w:val="001048AE"/>
    <w:rsid w:val="0010777B"/>
    <w:rsid w:val="00114DB5"/>
    <w:rsid w:val="00116A5A"/>
    <w:rsid w:val="0012034F"/>
    <w:rsid w:val="00136A62"/>
    <w:rsid w:val="00141296"/>
    <w:rsid w:val="00145E0E"/>
    <w:rsid w:val="00151713"/>
    <w:rsid w:val="001528EC"/>
    <w:rsid w:val="00153CF6"/>
    <w:rsid w:val="00164C2C"/>
    <w:rsid w:val="00172AB9"/>
    <w:rsid w:val="00173F0D"/>
    <w:rsid w:val="00184D43"/>
    <w:rsid w:val="001A0310"/>
    <w:rsid w:val="001B53C4"/>
    <w:rsid w:val="001C1AFD"/>
    <w:rsid w:val="001E0760"/>
    <w:rsid w:val="001E7539"/>
    <w:rsid w:val="00220E48"/>
    <w:rsid w:val="00226EE7"/>
    <w:rsid w:val="002323D2"/>
    <w:rsid w:val="00234D8B"/>
    <w:rsid w:val="002406AA"/>
    <w:rsid w:val="002433BE"/>
    <w:rsid w:val="0024640D"/>
    <w:rsid w:val="00252824"/>
    <w:rsid w:val="00263905"/>
    <w:rsid w:val="00264B38"/>
    <w:rsid w:val="00271C9C"/>
    <w:rsid w:val="00284098"/>
    <w:rsid w:val="00287A19"/>
    <w:rsid w:val="002B0868"/>
    <w:rsid w:val="002B0ACB"/>
    <w:rsid w:val="002B7EDB"/>
    <w:rsid w:val="002C0482"/>
    <w:rsid w:val="002C47E0"/>
    <w:rsid w:val="002C5514"/>
    <w:rsid w:val="002C7419"/>
    <w:rsid w:val="002F4893"/>
    <w:rsid w:val="0032337D"/>
    <w:rsid w:val="003234D4"/>
    <w:rsid w:val="003312AD"/>
    <w:rsid w:val="00351053"/>
    <w:rsid w:val="00364A5B"/>
    <w:rsid w:val="003821DC"/>
    <w:rsid w:val="0038673B"/>
    <w:rsid w:val="0038770B"/>
    <w:rsid w:val="003A14BD"/>
    <w:rsid w:val="003A7DFD"/>
    <w:rsid w:val="003B415A"/>
    <w:rsid w:val="003B5569"/>
    <w:rsid w:val="003D7340"/>
    <w:rsid w:val="003E2CFB"/>
    <w:rsid w:val="003E5261"/>
    <w:rsid w:val="004050D6"/>
    <w:rsid w:val="004145D1"/>
    <w:rsid w:val="00416DDC"/>
    <w:rsid w:val="00422EBF"/>
    <w:rsid w:val="00423ADA"/>
    <w:rsid w:val="004256C7"/>
    <w:rsid w:val="0043092D"/>
    <w:rsid w:val="0043155D"/>
    <w:rsid w:val="00442710"/>
    <w:rsid w:val="00446189"/>
    <w:rsid w:val="0044634B"/>
    <w:rsid w:val="00456EED"/>
    <w:rsid w:val="00471E23"/>
    <w:rsid w:val="00474510"/>
    <w:rsid w:val="004771DB"/>
    <w:rsid w:val="00483A9D"/>
    <w:rsid w:val="00487224"/>
    <w:rsid w:val="00494323"/>
    <w:rsid w:val="004C6B59"/>
    <w:rsid w:val="004F0716"/>
    <w:rsid w:val="004F5873"/>
    <w:rsid w:val="0050044E"/>
    <w:rsid w:val="00516657"/>
    <w:rsid w:val="0052129D"/>
    <w:rsid w:val="005225B2"/>
    <w:rsid w:val="00524093"/>
    <w:rsid w:val="00533EA0"/>
    <w:rsid w:val="0054107A"/>
    <w:rsid w:val="00552AA9"/>
    <w:rsid w:val="0055710D"/>
    <w:rsid w:val="00575AD0"/>
    <w:rsid w:val="00580DB2"/>
    <w:rsid w:val="00586771"/>
    <w:rsid w:val="00586CCB"/>
    <w:rsid w:val="005C79C7"/>
    <w:rsid w:val="005D1DBF"/>
    <w:rsid w:val="005E500D"/>
    <w:rsid w:val="006104A3"/>
    <w:rsid w:val="00612954"/>
    <w:rsid w:val="00613CD0"/>
    <w:rsid w:val="0063260A"/>
    <w:rsid w:val="00641F75"/>
    <w:rsid w:val="006607E3"/>
    <w:rsid w:val="006714D0"/>
    <w:rsid w:val="0068106C"/>
    <w:rsid w:val="00692435"/>
    <w:rsid w:val="006970DB"/>
    <w:rsid w:val="006A5660"/>
    <w:rsid w:val="006C0AF5"/>
    <w:rsid w:val="006C169C"/>
    <w:rsid w:val="006C42AF"/>
    <w:rsid w:val="006D0D60"/>
    <w:rsid w:val="006D3EF5"/>
    <w:rsid w:val="0070588B"/>
    <w:rsid w:val="00705A32"/>
    <w:rsid w:val="00706F5A"/>
    <w:rsid w:val="0072455B"/>
    <w:rsid w:val="007260AC"/>
    <w:rsid w:val="00727D02"/>
    <w:rsid w:val="007614E6"/>
    <w:rsid w:val="00761908"/>
    <w:rsid w:val="00761CCC"/>
    <w:rsid w:val="00764905"/>
    <w:rsid w:val="00764A20"/>
    <w:rsid w:val="007868E9"/>
    <w:rsid w:val="00786B0B"/>
    <w:rsid w:val="00787EA1"/>
    <w:rsid w:val="007A04D9"/>
    <w:rsid w:val="007A143E"/>
    <w:rsid w:val="007A1E54"/>
    <w:rsid w:val="007A752E"/>
    <w:rsid w:val="007B2B6F"/>
    <w:rsid w:val="007B2E78"/>
    <w:rsid w:val="007B6C98"/>
    <w:rsid w:val="007C1BBD"/>
    <w:rsid w:val="007C5EB6"/>
    <w:rsid w:val="007C7D41"/>
    <w:rsid w:val="007D13E5"/>
    <w:rsid w:val="007E7E6B"/>
    <w:rsid w:val="0081654B"/>
    <w:rsid w:val="0081778F"/>
    <w:rsid w:val="00825818"/>
    <w:rsid w:val="0083348E"/>
    <w:rsid w:val="008421AD"/>
    <w:rsid w:val="008517FB"/>
    <w:rsid w:val="0085181F"/>
    <w:rsid w:val="00853550"/>
    <w:rsid w:val="00853E59"/>
    <w:rsid w:val="00854870"/>
    <w:rsid w:val="00861F59"/>
    <w:rsid w:val="008A3656"/>
    <w:rsid w:val="008A3711"/>
    <w:rsid w:val="008B41F0"/>
    <w:rsid w:val="008C613F"/>
    <w:rsid w:val="008D024B"/>
    <w:rsid w:val="009362BE"/>
    <w:rsid w:val="00940B65"/>
    <w:rsid w:val="00970133"/>
    <w:rsid w:val="00975B2F"/>
    <w:rsid w:val="00991A16"/>
    <w:rsid w:val="00994EFC"/>
    <w:rsid w:val="009958EB"/>
    <w:rsid w:val="009963BA"/>
    <w:rsid w:val="009A1D1A"/>
    <w:rsid w:val="009A4B27"/>
    <w:rsid w:val="009A5215"/>
    <w:rsid w:val="009A58DE"/>
    <w:rsid w:val="009B598C"/>
    <w:rsid w:val="009B7B7E"/>
    <w:rsid w:val="009B7E32"/>
    <w:rsid w:val="009C115F"/>
    <w:rsid w:val="009C1775"/>
    <w:rsid w:val="009C1C03"/>
    <w:rsid w:val="009E1BDB"/>
    <w:rsid w:val="009F40B6"/>
    <w:rsid w:val="00A012DD"/>
    <w:rsid w:val="00A044BB"/>
    <w:rsid w:val="00A143C5"/>
    <w:rsid w:val="00A219A5"/>
    <w:rsid w:val="00A3756B"/>
    <w:rsid w:val="00A452E8"/>
    <w:rsid w:val="00A52820"/>
    <w:rsid w:val="00A60B32"/>
    <w:rsid w:val="00A757A6"/>
    <w:rsid w:val="00A837AD"/>
    <w:rsid w:val="00A877C2"/>
    <w:rsid w:val="00A947EF"/>
    <w:rsid w:val="00AB4DBE"/>
    <w:rsid w:val="00AC3A69"/>
    <w:rsid w:val="00AD69FB"/>
    <w:rsid w:val="00AE0163"/>
    <w:rsid w:val="00B10DFB"/>
    <w:rsid w:val="00B11012"/>
    <w:rsid w:val="00B26986"/>
    <w:rsid w:val="00B32264"/>
    <w:rsid w:val="00B71079"/>
    <w:rsid w:val="00B86EBB"/>
    <w:rsid w:val="00B9748C"/>
    <w:rsid w:val="00BC1F16"/>
    <w:rsid w:val="00C03A01"/>
    <w:rsid w:val="00C07474"/>
    <w:rsid w:val="00C56F0A"/>
    <w:rsid w:val="00C60AAA"/>
    <w:rsid w:val="00C61665"/>
    <w:rsid w:val="00C73278"/>
    <w:rsid w:val="00C77D15"/>
    <w:rsid w:val="00C80303"/>
    <w:rsid w:val="00C816E6"/>
    <w:rsid w:val="00C86D21"/>
    <w:rsid w:val="00C971CD"/>
    <w:rsid w:val="00CA5F6F"/>
    <w:rsid w:val="00CC36F3"/>
    <w:rsid w:val="00CE65C6"/>
    <w:rsid w:val="00D06C8E"/>
    <w:rsid w:val="00D07348"/>
    <w:rsid w:val="00D0763A"/>
    <w:rsid w:val="00D1511C"/>
    <w:rsid w:val="00D2246A"/>
    <w:rsid w:val="00D23B9F"/>
    <w:rsid w:val="00D44809"/>
    <w:rsid w:val="00D46050"/>
    <w:rsid w:val="00D568DC"/>
    <w:rsid w:val="00D601A3"/>
    <w:rsid w:val="00D6209E"/>
    <w:rsid w:val="00D70C50"/>
    <w:rsid w:val="00D71DA8"/>
    <w:rsid w:val="00D8797A"/>
    <w:rsid w:val="00D92EBA"/>
    <w:rsid w:val="00D93FC5"/>
    <w:rsid w:val="00D95FBD"/>
    <w:rsid w:val="00DA3E79"/>
    <w:rsid w:val="00DB4B71"/>
    <w:rsid w:val="00DC5B3B"/>
    <w:rsid w:val="00DC75C5"/>
    <w:rsid w:val="00DF0CE7"/>
    <w:rsid w:val="00E1396E"/>
    <w:rsid w:val="00E164E2"/>
    <w:rsid w:val="00E20EE3"/>
    <w:rsid w:val="00E262FD"/>
    <w:rsid w:val="00E3740A"/>
    <w:rsid w:val="00E40E3A"/>
    <w:rsid w:val="00E422DC"/>
    <w:rsid w:val="00E50EF5"/>
    <w:rsid w:val="00E64A63"/>
    <w:rsid w:val="00E72689"/>
    <w:rsid w:val="00E80116"/>
    <w:rsid w:val="00E83194"/>
    <w:rsid w:val="00E864CF"/>
    <w:rsid w:val="00E94868"/>
    <w:rsid w:val="00EA3301"/>
    <w:rsid w:val="00EA4DBE"/>
    <w:rsid w:val="00EA62BD"/>
    <w:rsid w:val="00EC2DDD"/>
    <w:rsid w:val="00EF6B7E"/>
    <w:rsid w:val="00F21F85"/>
    <w:rsid w:val="00F224BE"/>
    <w:rsid w:val="00F24A83"/>
    <w:rsid w:val="00F37F05"/>
    <w:rsid w:val="00F40709"/>
    <w:rsid w:val="00F40BB0"/>
    <w:rsid w:val="00F4168A"/>
    <w:rsid w:val="00F51839"/>
    <w:rsid w:val="00F768D4"/>
    <w:rsid w:val="00F948C0"/>
    <w:rsid w:val="00FA04DE"/>
    <w:rsid w:val="00FA70BF"/>
    <w:rsid w:val="00FB2763"/>
    <w:rsid w:val="00FB4C1A"/>
    <w:rsid w:val="00FB4E18"/>
    <w:rsid w:val="00FD15C2"/>
    <w:rsid w:val="00FD3D17"/>
    <w:rsid w:val="00FD4042"/>
    <w:rsid w:val="00FD6297"/>
    <w:rsid w:val="00FE1345"/>
    <w:rsid w:val="00FE25DC"/>
    <w:rsid w:val="00FE60AD"/>
    <w:rsid w:val="00FF1EF9"/>
    <w:rsid w:val="00FF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46FE"/>
  <w15:chartTrackingRefBased/>
  <w15:docId w15:val="{C42E0C84-EDF3-4392-B9FE-E450EA5E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E2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44634B"/>
    <w:pPr>
      <w:keepNext/>
      <w:keepLines/>
      <w:pageBreakBefore/>
      <w:numPr>
        <w:numId w:val="4"/>
      </w:numPr>
      <w:spacing w:before="240" w:after="240"/>
      <w:ind w:left="357" w:hanging="357"/>
      <w:outlineLvl w:val="0"/>
    </w:pPr>
    <w:rPr>
      <w:rFonts w:eastAsiaTheme="majorEastAsia" w:cstheme="majorBidi"/>
      <w:caps/>
      <w:sz w:val="28"/>
      <w:szCs w:val="32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771DB"/>
    <w:pPr>
      <w:keepNext/>
      <w:keepLines/>
      <w:numPr>
        <w:ilvl w:val="1"/>
        <w:numId w:val="4"/>
      </w:numPr>
      <w:spacing w:before="40" w:after="360"/>
      <w:ind w:left="714" w:hanging="357"/>
      <w:outlineLvl w:val="1"/>
    </w:pPr>
    <w:rPr>
      <w:rFonts w:eastAsiaTheme="majorEastAsia" w:cstheme="majorBidi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4107A"/>
    <w:pPr>
      <w:keepNext/>
      <w:keepLines/>
      <w:ind w:firstLine="720"/>
      <w:outlineLvl w:val="2"/>
    </w:pPr>
    <w:rPr>
      <w:rFonts w:eastAsiaTheme="majorEastAsia" w:cstheme="majorBidi"/>
      <w:color w:val="000000" w:themeColor="tex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4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44634B"/>
    <w:rPr>
      <w:rFonts w:ascii="Times New Roman" w:eastAsiaTheme="majorEastAsia" w:hAnsi="Times New Roman" w:cstheme="majorBidi"/>
      <w:caps/>
      <w:sz w:val="28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4771DB"/>
    <w:rPr>
      <w:rFonts w:ascii="Times New Roman" w:eastAsiaTheme="majorEastAsia" w:hAnsi="Times New Roman" w:cstheme="majorBidi"/>
      <w:sz w:val="24"/>
      <w:szCs w:val="26"/>
      <w:lang w:eastAsia="en-GB"/>
    </w:rPr>
  </w:style>
  <w:style w:type="numbering" w:customStyle="1" w:styleId="numer">
    <w:name w:val="numer"/>
    <w:uiPriority w:val="99"/>
    <w:rsid w:val="00552AA9"/>
    <w:pPr>
      <w:numPr>
        <w:numId w:val="2"/>
      </w:numPr>
    </w:pPr>
  </w:style>
  <w:style w:type="paragraph" w:styleId="TOCNaslov">
    <w:name w:val="TOC Heading"/>
    <w:basedOn w:val="Naslov1"/>
    <w:next w:val="Normal"/>
    <w:uiPriority w:val="39"/>
    <w:unhideWhenUsed/>
    <w:qFormat/>
    <w:rsid w:val="004771DB"/>
    <w:pPr>
      <w:numPr>
        <w:numId w:val="0"/>
      </w:numPr>
      <w:spacing w:after="0"/>
      <w:outlineLvl w:val="9"/>
    </w:pPr>
    <w:rPr>
      <w:rFonts w:asciiTheme="majorHAnsi" w:hAnsiTheme="majorHAnsi"/>
      <w:color w:val="2F5496" w:themeColor="accent1" w:themeShade="BF"/>
      <w:sz w:val="32"/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4771DB"/>
  </w:style>
  <w:style w:type="paragraph" w:styleId="Sadraj2">
    <w:name w:val="toc 2"/>
    <w:basedOn w:val="Normal"/>
    <w:next w:val="Normal"/>
    <w:autoRedefine/>
    <w:uiPriority w:val="39"/>
    <w:unhideWhenUsed/>
    <w:rsid w:val="004771DB"/>
    <w:pPr>
      <w:ind w:left="240"/>
    </w:pPr>
  </w:style>
  <w:style w:type="character" w:styleId="Hiperveza">
    <w:name w:val="Hyperlink"/>
    <w:basedOn w:val="Zadanifontodlomka"/>
    <w:uiPriority w:val="99"/>
    <w:unhideWhenUsed/>
    <w:rsid w:val="004771DB"/>
    <w:rPr>
      <w:color w:val="0563C1" w:themeColor="hyperlink"/>
      <w:u w:val="single"/>
    </w:rPr>
  </w:style>
  <w:style w:type="table" w:customStyle="1" w:styleId="TableGrid2">
    <w:name w:val="Table Grid2"/>
    <w:basedOn w:val="Obinatablica"/>
    <w:next w:val="Reetkatablice"/>
    <w:uiPriority w:val="59"/>
    <w:rsid w:val="00727D02"/>
    <w:pPr>
      <w:spacing w:after="0" w:line="240" w:lineRule="auto"/>
    </w:pPr>
    <w:rPr>
      <w:rFonts w:eastAsia="Times New Roman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E7539"/>
    <w:pPr>
      <w:ind w:left="720"/>
      <w:contextualSpacing/>
    </w:pPr>
  </w:style>
  <w:style w:type="numbering" w:customStyle="1" w:styleId="NoList1">
    <w:name w:val="No List1"/>
    <w:next w:val="Bezpopisa"/>
    <w:uiPriority w:val="99"/>
    <w:semiHidden/>
    <w:unhideWhenUsed/>
    <w:rsid w:val="001E7539"/>
  </w:style>
  <w:style w:type="character" w:styleId="SlijeenaHiperveza">
    <w:name w:val="FollowedHyperlink"/>
    <w:basedOn w:val="Zadanifontodlomka"/>
    <w:uiPriority w:val="99"/>
    <w:semiHidden/>
    <w:unhideWhenUsed/>
    <w:rsid w:val="001E7539"/>
    <w:rPr>
      <w:color w:val="954F72"/>
      <w:u w:val="single"/>
    </w:rPr>
  </w:style>
  <w:style w:type="paragraph" w:customStyle="1" w:styleId="msonormal0">
    <w:name w:val="msonormal"/>
    <w:basedOn w:val="Normal"/>
    <w:rsid w:val="001E7539"/>
    <w:pPr>
      <w:jc w:val="left"/>
    </w:pPr>
  </w:style>
  <w:style w:type="paragraph" w:customStyle="1" w:styleId="xl65">
    <w:name w:val="xl65"/>
    <w:basedOn w:val="Normal"/>
    <w:rsid w:val="001E7539"/>
    <w:pPr>
      <w:pBdr>
        <w:top w:val="single" w:sz="12" w:space="0" w:color="000000"/>
        <w:bottom w:val="single" w:sz="12" w:space="0" w:color="000000"/>
      </w:pBdr>
      <w:shd w:val="clear" w:color="000000" w:fill="3366FF"/>
    </w:pPr>
    <w:rPr>
      <w:rFonts w:ascii="Tahoma" w:hAnsi="Tahoma" w:cs="Tahoma"/>
      <w:color w:val="FFFFFF"/>
      <w:sz w:val="18"/>
      <w:szCs w:val="18"/>
    </w:rPr>
  </w:style>
  <w:style w:type="paragraph" w:customStyle="1" w:styleId="xl66">
    <w:name w:val="xl66"/>
    <w:basedOn w:val="Normal"/>
    <w:rsid w:val="001E7539"/>
    <w:pPr>
      <w:pBdr>
        <w:top w:val="single" w:sz="12" w:space="0" w:color="000000"/>
        <w:bottom w:val="single" w:sz="12" w:space="0" w:color="000000"/>
      </w:pBdr>
      <w:shd w:val="clear" w:color="000000" w:fill="3366FF"/>
    </w:pPr>
    <w:rPr>
      <w:rFonts w:ascii="Arial" w:hAnsi="Arial" w:cs="Arial"/>
      <w:color w:val="FFFFFF"/>
      <w:sz w:val="16"/>
      <w:szCs w:val="16"/>
    </w:rPr>
  </w:style>
  <w:style w:type="paragraph" w:customStyle="1" w:styleId="xl67">
    <w:name w:val="xl67"/>
    <w:basedOn w:val="Normal"/>
    <w:rsid w:val="001E7539"/>
  </w:style>
  <w:style w:type="paragraph" w:customStyle="1" w:styleId="xl68">
    <w:name w:val="xl68"/>
    <w:basedOn w:val="Normal"/>
    <w:rsid w:val="001E7539"/>
    <w:pPr>
      <w:shd w:val="clear" w:color="000000" w:fill="757575"/>
    </w:pPr>
    <w:rPr>
      <w:rFonts w:ascii="Arial" w:hAnsi="Arial" w:cs="Arial"/>
      <w:color w:val="FFFFFF"/>
      <w:sz w:val="16"/>
      <w:szCs w:val="16"/>
    </w:rPr>
  </w:style>
  <w:style w:type="paragraph" w:customStyle="1" w:styleId="xl69">
    <w:name w:val="xl69"/>
    <w:basedOn w:val="Normal"/>
    <w:rsid w:val="001E7539"/>
    <w:pPr>
      <w:shd w:val="clear" w:color="000000" w:fill="757575"/>
    </w:pPr>
    <w:rPr>
      <w:rFonts w:ascii="Arial" w:hAnsi="Arial" w:cs="Arial"/>
      <w:color w:val="FFFFFF"/>
      <w:sz w:val="16"/>
      <w:szCs w:val="16"/>
    </w:rPr>
  </w:style>
  <w:style w:type="paragraph" w:customStyle="1" w:styleId="xl70">
    <w:name w:val="xl70"/>
    <w:basedOn w:val="Normal"/>
    <w:rsid w:val="001E7539"/>
    <w:pPr>
      <w:shd w:val="clear" w:color="000000" w:fill="000080"/>
    </w:pPr>
    <w:rPr>
      <w:rFonts w:ascii="Arial" w:hAnsi="Arial" w:cs="Arial"/>
      <w:color w:val="FFFFFF"/>
      <w:sz w:val="16"/>
      <w:szCs w:val="16"/>
    </w:rPr>
  </w:style>
  <w:style w:type="paragraph" w:customStyle="1" w:styleId="xl71">
    <w:name w:val="xl71"/>
    <w:basedOn w:val="Normal"/>
    <w:rsid w:val="001E7539"/>
    <w:pPr>
      <w:shd w:val="clear" w:color="000000" w:fill="000080"/>
    </w:pPr>
    <w:rPr>
      <w:rFonts w:ascii="Arial" w:hAnsi="Arial" w:cs="Arial"/>
      <w:color w:val="FFFFFF"/>
      <w:sz w:val="16"/>
      <w:szCs w:val="16"/>
    </w:rPr>
  </w:style>
  <w:style w:type="paragraph" w:customStyle="1" w:styleId="xl72">
    <w:name w:val="xl72"/>
    <w:basedOn w:val="Normal"/>
    <w:rsid w:val="001E7539"/>
    <w:pPr>
      <w:shd w:val="clear" w:color="000000" w:fill="0000CE"/>
    </w:pPr>
    <w:rPr>
      <w:rFonts w:ascii="Arial" w:hAnsi="Arial" w:cs="Arial"/>
      <w:color w:val="FFFFFF"/>
      <w:sz w:val="16"/>
      <w:szCs w:val="16"/>
    </w:rPr>
  </w:style>
  <w:style w:type="paragraph" w:customStyle="1" w:styleId="xl73">
    <w:name w:val="xl73"/>
    <w:basedOn w:val="Normal"/>
    <w:rsid w:val="001E7539"/>
    <w:pPr>
      <w:shd w:val="clear" w:color="000000" w:fill="0000CE"/>
    </w:pPr>
    <w:rPr>
      <w:rFonts w:ascii="Arial" w:hAnsi="Arial" w:cs="Arial"/>
      <w:color w:val="FFFFFF"/>
      <w:sz w:val="16"/>
      <w:szCs w:val="16"/>
    </w:rPr>
  </w:style>
  <w:style w:type="paragraph" w:customStyle="1" w:styleId="xl74">
    <w:name w:val="xl74"/>
    <w:basedOn w:val="Normal"/>
    <w:rsid w:val="001E7539"/>
    <w:pPr>
      <w:shd w:val="clear" w:color="000000" w:fill="3535FF"/>
    </w:pPr>
    <w:rPr>
      <w:rFonts w:ascii="Arial" w:hAnsi="Arial" w:cs="Arial"/>
      <w:color w:val="FFFFFF"/>
      <w:sz w:val="16"/>
      <w:szCs w:val="16"/>
    </w:rPr>
  </w:style>
  <w:style w:type="paragraph" w:customStyle="1" w:styleId="xl75">
    <w:name w:val="xl75"/>
    <w:basedOn w:val="Normal"/>
    <w:rsid w:val="001E7539"/>
    <w:pPr>
      <w:shd w:val="clear" w:color="000000" w:fill="3535FF"/>
    </w:pPr>
    <w:rPr>
      <w:rFonts w:ascii="Arial" w:hAnsi="Arial" w:cs="Arial"/>
      <w:color w:val="FFFFFF"/>
      <w:sz w:val="16"/>
      <w:szCs w:val="16"/>
    </w:rPr>
  </w:style>
  <w:style w:type="paragraph" w:customStyle="1" w:styleId="xl76">
    <w:name w:val="xl76"/>
    <w:basedOn w:val="Normal"/>
    <w:rsid w:val="001E7539"/>
    <w:pPr>
      <w:shd w:val="clear" w:color="000000" w:fill="C1C1FF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Normal"/>
    <w:rsid w:val="001E7539"/>
    <w:pPr>
      <w:shd w:val="clear" w:color="000000" w:fill="C1C1FF"/>
    </w:pPr>
    <w:rPr>
      <w:rFonts w:ascii="Arial" w:hAnsi="Arial" w:cs="Arial"/>
      <w:color w:val="000000"/>
      <w:sz w:val="16"/>
      <w:szCs w:val="16"/>
    </w:rPr>
  </w:style>
  <w:style w:type="paragraph" w:customStyle="1" w:styleId="xl78">
    <w:name w:val="xl78"/>
    <w:basedOn w:val="Normal"/>
    <w:rsid w:val="001E7539"/>
    <w:pPr>
      <w:shd w:val="clear" w:color="000000" w:fill="E1E1FF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Normal"/>
    <w:rsid w:val="001E7539"/>
    <w:pPr>
      <w:shd w:val="clear" w:color="000000" w:fill="E1E1FF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Normal"/>
    <w:rsid w:val="001E7539"/>
    <w:pPr>
      <w:shd w:val="clear" w:color="000000" w:fill="FEDE01"/>
    </w:pPr>
    <w:rPr>
      <w:rFonts w:ascii="Arial" w:hAnsi="Arial" w:cs="Arial"/>
      <w:color w:val="000000"/>
      <w:sz w:val="16"/>
      <w:szCs w:val="16"/>
    </w:rPr>
  </w:style>
  <w:style w:type="paragraph" w:customStyle="1" w:styleId="xl81">
    <w:name w:val="xl81"/>
    <w:basedOn w:val="Normal"/>
    <w:rsid w:val="001E7539"/>
    <w:pPr>
      <w:shd w:val="clear" w:color="000000" w:fill="FEDE01"/>
    </w:pPr>
    <w:rPr>
      <w:rFonts w:ascii="Arial" w:hAnsi="Arial" w:cs="Arial"/>
      <w:color w:val="000000"/>
      <w:sz w:val="16"/>
      <w:szCs w:val="16"/>
    </w:rPr>
  </w:style>
  <w:style w:type="paragraph" w:customStyle="1" w:styleId="xl82">
    <w:name w:val="xl82"/>
    <w:basedOn w:val="Normal"/>
    <w:rsid w:val="001E7539"/>
    <w:pPr>
      <w:shd w:val="clear" w:color="000000" w:fill="FFEE75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Normal"/>
    <w:rsid w:val="001E7539"/>
    <w:pPr>
      <w:shd w:val="clear" w:color="000000" w:fill="FFEE75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Normal"/>
    <w:rsid w:val="001E7539"/>
    <w:pPr>
      <w:shd w:val="clear" w:color="000000" w:fill="FFFFFF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Normal"/>
    <w:rsid w:val="001E7539"/>
    <w:pPr>
      <w:shd w:val="clear" w:color="000000" w:fill="FFFFFF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Normal"/>
    <w:rsid w:val="001E7539"/>
    <w:pPr>
      <w:pBdr>
        <w:top w:val="single" w:sz="12" w:space="0" w:color="000000"/>
        <w:bottom w:val="single" w:sz="12" w:space="0" w:color="000000"/>
      </w:pBdr>
    </w:pPr>
  </w:style>
  <w:style w:type="paragraph" w:styleId="Zaglavlje">
    <w:name w:val="header"/>
    <w:basedOn w:val="Normal"/>
    <w:link w:val="ZaglavljeChar"/>
    <w:uiPriority w:val="99"/>
    <w:unhideWhenUsed/>
    <w:rsid w:val="009C1C03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C1C0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odnoje">
    <w:name w:val="footer"/>
    <w:basedOn w:val="Normal"/>
    <w:link w:val="PodnojeChar"/>
    <w:uiPriority w:val="99"/>
    <w:unhideWhenUsed/>
    <w:rsid w:val="009C1C03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C1C03"/>
    <w:rPr>
      <w:rFonts w:ascii="Times New Roman" w:eastAsia="Times New Roman" w:hAnsi="Times New Roman" w:cs="Times New Roman"/>
      <w:sz w:val="24"/>
      <w:szCs w:val="24"/>
      <w:lang w:eastAsia="en-GB"/>
    </w:rPr>
  </w:style>
  <w:style w:type="numbering" w:customStyle="1" w:styleId="NoList2">
    <w:name w:val="No List2"/>
    <w:next w:val="Bezpopisa"/>
    <w:uiPriority w:val="99"/>
    <w:semiHidden/>
    <w:unhideWhenUsed/>
    <w:rsid w:val="00284098"/>
  </w:style>
  <w:style w:type="paragraph" w:customStyle="1" w:styleId="xl63">
    <w:name w:val="xl63"/>
    <w:basedOn w:val="Normal"/>
    <w:rsid w:val="006D3EF5"/>
    <w:pPr>
      <w:pBdr>
        <w:top w:val="single" w:sz="12" w:space="0" w:color="000000"/>
        <w:bottom w:val="single" w:sz="12" w:space="0" w:color="000000"/>
      </w:pBdr>
      <w:shd w:val="clear" w:color="000000" w:fill="3366FF"/>
      <w:jc w:val="center"/>
      <w:textAlignment w:val="center"/>
    </w:pPr>
    <w:rPr>
      <w:rFonts w:ascii="Tahoma" w:hAnsi="Tahoma" w:cs="Tahoma"/>
      <w:color w:val="FFFFFF"/>
      <w:sz w:val="18"/>
      <w:szCs w:val="18"/>
      <w:lang w:val="hr-HR" w:eastAsia="hr-HR"/>
    </w:rPr>
  </w:style>
  <w:style w:type="paragraph" w:customStyle="1" w:styleId="xl64">
    <w:name w:val="xl64"/>
    <w:basedOn w:val="Normal"/>
    <w:rsid w:val="006D3EF5"/>
    <w:pPr>
      <w:pBdr>
        <w:top w:val="single" w:sz="12" w:space="0" w:color="000000"/>
        <w:bottom w:val="single" w:sz="12" w:space="0" w:color="000000"/>
      </w:pBdr>
      <w:shd w:val="clear" w:color="000000" w:fill="3366FF"/>
      <w:jc w:val="center"/>
      <w:textAlignment w:val="center"/>
    </w:pPr>
    <w:rPr>
      <w:rFonts w:ascii="Arial" w:hAnsi="Arial" w:cs="Arial"/>
      <w:color w:val="FFFFFF"/>
      <w:sz w:val="16"/>
      <w:szCs w:val="16"/>
      <w:lang w:val="hr-HR" w:eastAsia="hr-HR"/>
    </w:rPr>
  </w:style>
  <w:style w:type="paragraph" w:styleId="Revizija">
    <w:name w:val="Revision"/>
    <w:hidden/>
    <w:uiPriority w:val="99"/>
    <w:semiHidden/>
    <w:rsid w:val="00C81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aslov3Char">
    <w:name w:val="Naslov 3 Char"/>
    <w:basedOn w:val="Zadanifontodlomka"/>
    <w:link w:val="Naslov3"/>
    <w:uiPriority w:val="9"/>
    <w:rsid w:val="0054107A"/>
    <w:rPr>
      <w:rFonts w:ascii="Times New Roman" w:eastAsiaTheme="majorEastAsia" w:hAnsi="Times New Roman" w:cstheme="majorBidi"/>
      <w:color w:val="000000" w:themeColor="text1"/>
      <w:sz w:val="24"/>
      <w:szCs w:val="24"/>
      <w:lang w:eastAsia="en-GB"/>
    </w:rPr>
  </w:style>
  <w:style w:type="paragraph" w:styleId="Sadraj3">
    <w:name w:val="toc 3"/>
    <w:basedOn w:val="Normal"/>
    <w:next w:val="Normal"/>
    <w:autoRedefine/>
    <w:uiPriority w:val="39"/>
    <w:unhideWhenUsed/>
    <w:rsid w:val="0054107A"/>
    <w:pPr>
      <w:ind w:left="480"/>
    </w:pPr>
  </w:style>
  <w:style w:type="character" w:styleId="Referencakomentara">
    <w:name w:val="annotation reference"/>
    <w:basedOn w:val="Zadanifontodlomka"/>
    <w:uiPriority w:val="99"/>
    <w:semiHidden/>
    <w:unhideWhenUsed/>
    <w:rsid w:val="00D70C5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70C50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70C5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70C5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70C50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BC18C-D0F5-40C3-BEB5-685FA799A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3702</Words>
  <Characters>21108</Characters>
  <Application>Microsoft Office Word</Application>
  <DocSecurity>0</DocSecurity>
  <Lines>175</Lines>
  <Paragraphs>49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Novak</dc:creator>
  <cp:keywords/>
  <dc:description/>
  <cp:lastModifiedBy>Darko Brlečić</cp:lastModifiedBy>
  <cp:revision>3</cp:revision>
  <cp:lastPrinted>2026-07-24T10:54:00Z</cp:lastPrinted>
  <dcterms:created xsi:type="dcterms:W3CDTF">2026-07-28T12:14:00Z</dcterms:created>
  <dcterms:modified xsi:type="dcterms:W3CDTF">2026-08-03T07:03:00Z</dcterms:modified>
</cp:coreProperties>
</file>